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AB" w:rsidRPr="00A63A39" w:rsidRDefault="007B4DAB" w:rsidP="006B0651">
      <w:pPr>
        <w:pStyle w:val="ConsPlusNormal"/>
        <w:tabs>
          <w:tab w:val="left" w:pos="0"/>
          <w:tab w:val="left" w:pos="4860"/>
        </w:tabs>
        <w:ind w:left="4962"/>
        <w:outlineLvl w:val="0"/>
        <w:rPr>
          <w:b w:val="0"/>
          <w:bCs w:val="0"/>
        </w:rPr>
      </w:pPr>
      <w:r w:rsidRPr="00E87C0E">
        <w:rPr>
          <w:b w:val="0"/>
          <w:bCs w:val="0"/>
        </w:rPr>
        <w:t>Приложение</w:t>
      </w:r>
      <w:r w:rsidR="00F84438">
        <w:rPr>
          <w:b w:val="0"/>
          <w:bCs w:val="0"/>
        </w:rPr>
        <w:t xml:space="preserve"> </w:t>
      </w:r>
    </w:p>
    <w:p w:rsidR="007B4DAB" w:rsidRPr="00E87C0E" w:rsidRDefault="007B4DAB" w:rsidP="006B0651">
      <w:pPr>
        <w:pStyle w:val="ConsPlusNormal"/>
        <w:tabs>
          <w:tab w:val="left" w:pos="4860"/>
        </w:tabs>
        <w:ind w:left="4962"/>
        <w:jc w:val="both"/>
        <w:outlineLvl w:val="0"/>
        <w:rPr>
          <w:b w:val="0"/>
          <w:bCs w:val="0"/>
        </w:rPr>
      </w:pPr>
    </w:p>
    <w:p w:rsidR="007B4DAB" w:rsidRPr="00E87C0E" w:rsidRDefault="007B4DAB" w:rsidP="006B0651">
      <w:pPr>
        <w:pStyle w:val="ConsPlusNormal"/>
        <w:tabs>
          <w:tab w:val="left" w:pos="4860"/>
        </w:tabs>
        <w:ind w:left="4962"/>
        <w:jc w:val="both"/>
        <w:outlineLvl w:val="0"/>
        <w:rPr>
          <w:b w:val="0"/>
          <w:bCs w:val="0"/>
        </w:rPr>
      </w:pPr>
      <w:r w:rsidRPr="00E87C0E">
        <w:rPr>
          <w:b w:val="0"/>
          <w:bCs w:val="0"/>
        </w:rPr>
        <w:t>УТВЕРЖДЕН</w:t>
      </w:r>
    </w:p>
    <w:p w:rsidR="007B4DAB" w:rsidRPr="00E87C0E" w:rsidRDefault="007B4DAB" w:rsidP="006B0651">
      <w:pPr>
        <w:pStyle w:val="ConsPlusNormal"/>
        <w:tabs>
          <w:tab w:val="left" w:pos="4860"/>
        </w:tabs>
        <w:ind w:left="4962"/>
        <w:jc w:val="both"/>
        <w:outlineLvl w:val="0"/>
        <w:rPr>
          <w:b w:val="0"/>
          <w:bCs w:val="0"/>
        </w:rPr>
      </w:pPr>
    </w:p>
    <w:p w:rsidR="007B4DAB" w:rsidRPr="00E87C0E" w:rsidRDefault="007B4DAB" w:rsidP="006B0651">
      <w:pPr>
        <w:pStyle w:val="ConsPlusNormal"/>
        <w:ind w:left="4962"/>
        <w:jc w:val="both"/>
        <w:rPr>
          <w:b w:val="0"/>
          <w:bCs w:val="0"/>
        </w:rPr>
      </w:pPr>
      <w:r w:rsidRPr="00E87C0E">
        <w:rPr>
          <w:b w:val="0"/>
          <w:bCs w:val="0"/>
        </w:rPr>
        <w:t xml:space="preserve">постановлением Правительства </w:t>
      </w:r>
    </w:p>
    <w:p w:rsidR="007B4DAB" w:rsidRPr="00E87C0E" w:rsidRDefault="007B4DAB" w:rsidP="006B0651">
      <w:pPr>
        <w:pStyle w:val="ConsPlusNormal"/>
        <w:ind w:left="4962"/>
        <w:jc w:val="both"/>
        <w:rPr>
          <w:b w:val="0"/>
          <w:bCs w:val="0"/>
        </w:rPr>
      </w:pPr>
      <w:r w:rsidRPr="00E87C0E">
        <w:rPr>
          <w:b w:val="0"/>
          <w:bCs w:val="0"/>
        </w:rPr>
        <w:t>Кировской области</w:t>
      </w:r>
    </w:p>
    <w:p w:rsidR="007B4DAB" w:rsidRDefault="007B4DAB" w:rsidP="00E81ECB">
      <w:pPr>
        <w:pStyle w:val="ConsPlusNormal"/>
        <w:spacing w:after="480"/>
        <w:ind w:left="4962"/>
        <w:jc w:val="both"/>
      </w:pPr>
      <w:r w:rsidRPr="00E87C0E">
        <w:rPr>
          <w:b w:val="0"/>
          <w:bCs w:val="0"/>
        </w:rPr>
        <w:t xml:space="preserve">от </w:t>
      </w:r>
      <w:r w:rsidR="00FA6485">
        <w:rPr>
          <w:b w:val="0"/>
          <w:bCs w:val="0"/>
        </w:rPr>
        <w:t xml:space="preserve">26.05.2023    </w:t>
      </w:r>
      <w:r w:rsidRPr="00E87C0E">
        <w:rPr>
          <w:b w:val="0"/>
          <w:bCs w:val="0"/>
        </w:rPr>
        <w:t>№</w:t>
      </w:r>
      <w:r w:rsidR="00FA6485">
        <w:rPr>
          <w:b w:val="0"/>
          <w:bCs w:val="0"/>
        </w:rPr>
        <w:t xml:space="preserve"> 283-П</w:t>
      </w:r>
      <w:r w:rsidRPr="00E87C0E">
        <w:rPr>
          <w:b w:val="0"/>
          <w:bCs w:val="0"/>
        </w:rPr>
        <w:t xml:space="preserve"> </w:t>
      </w:r>
    </w:p>
    <w:p w:rsidR="007B4DAB" w:rsidRPr="0005293F" w:rsidRDefault="008500E8" w:rsidP="00B10485">
      <w:pPr>
        <w:widowControl w:val="0"/>
        <w:autoSpaceDE w:val="0"/>
        <w:autoSpaceDN w:val="0"/>
        <w:jc w:val="center"/>
        <w:rPr>
          <w:b/>
          <w:bCs/>
        </w:rPr>
      </w:pPr>
      <w:r>
        <w:rPr>
          <w:b/>
          <w:bCs/>
          <w:spacing w:val="-3"/>
        </w:rPr>
        <w:t>ПОРЯДОК</w:t>
      </w:r>
    </w:p>
    <w:p w:rsidR="007B4DAB" w:rsidRPr="00827298" w:rsidRDefault="005B0E14" w:rsidP="00E81ECB">
      <w:pPr>
        <w:widowControl w:val="0"/>
        <w:autoSpaceDE w:val="0"/>
        <w:autoSpaceDN w:val="0"/>
        <w:spacing w:after="480"/>
        <w:jc w:val="center"/>
        <w:rPr>
          <w:b/>
          <w:bCs/>
          <w:spacing w:val="-3"/>
        </w:rPr>
      </w:pPr>
      <w:r w:rsidRPr="005B0E14">
        <w:rPr>
          <w:b/>
          <w:spacing w:val="-2"/>
        </w:rPr>
        <w:t xml:space="preserve">возмещения ущерба, </w:t>
      </w:r>
      <w:r w:rsidR="00AA3774" w:rsidRPr="005B0E14">
        <w:rPr>
          <w:b/>
        </w:rPr>
        <w:t>понесенного собственниками</w:t>
      </w:r>
      <w:r w:rsidR="00AA3774" w:rsidRPr="00AA3774">
        <w:rPr>
          <w:b/>
        </w:rPr>
        <w:t xml:space="preserve"> животных и (или) продукции животного происхождения </w:t>
      </w:r>
      <w:r w:rsidR="00D879D7" w:rsidRPr="00D879D7">
        <w:rPr>
          <w:b/>
          <w:spacing w:val="-2"/>
        </w:rPr>
        <w:t>в результате изъятия животных и (или) продукции животного происхождения</w:t>
      </w:r>
      <w:r w:rsidR="00D879D7" w:rsidRPr="00EE41D5">
        <w:rPr>
          <w:spacing w:val="-2"/>
        </w:rPr>
        <w:t xml:space="preserve"> </w:t>
      </w:r>
      <w:r w:rsidR="00AA3774" w:rsidRPr="00AA3774">
        <w:rPr>
          <w:b/>
        </w:rPr>
        <w:t>при ликвидации очагов особо опасных болезней животных на территории Кировской области</w:t>
      </w:r>
    </w:p>
    <w:p w:rsidR="00D364C9" w:rsidRDefault="00791725" w:rsidP="000D47C9">
      <w:pPr>
        <w:pStyle w:val="af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</w:pPr>
      <w:bookmarkStart w:id="0" w:name="P111"/>
      <w:bookmarkEnd w:id="0"/>
      <w:r>
        <w:rPr>
          <w:spacing w:val="-3"/>
        </w:rPr>
        <w:t>1</w:t>
      </w:r>
      <w:r w:rsidR="004D0AE9">
        <w:rPr>
          <w:spacing w:val="-3"/>
        </w:rPr>
        <w:t>. </w:t>
      </w:r>
      <w:r w:rsidR="005B0E14">
        <w:t>Порядок</w:t>
      </w:r>
      <w:r w:rsidR="008500E8">
        <w:t xml:space="preserve"> возмещени</w:t>
      </w:r>
      <w:r w:rsidR="005B0E14">
        <w:t xml:space="preserve">я </w:t>
      </w:r>
      <w:r w:rsidR="008500E8">
        <w:t xml:space="preserve">ущерба, </w:t>
      </w:r>
      <w:r w:rsidR="008500E8" w:rsidRPr="00976FAF">
        <w:t xml:space="preserve">понесенного собственниками животных и (или) продукции животного происхождения </w:t>
      </w:r>
      <w:r w:rsidR="00D879D7" w:rsidRPr="00EE41D5">
        <w:rPr>
          <w:spacing w:val="-2"/>
        </w:rPr>
        <w:t xml:space="preserve">в результате изъятия животных и (или) продукции животного происхождения </w:t>
      </w:r>
      <w:r w:rsidR="008500E8" w:rsidRPr="00976FAF">
        <w:t>при ликвидации очагов особо опасных болезней животных на территории Кировской области</w:t>
      </w:r>
      <w:r w:rsidR="008500E8">
        <w:t xml:space="preserve"> (далее – Порядок), </w:t>
      </w:r>
      <w:r w:rsidR="00D364C9">
        <w:t>определяет процедуру возмещения ущерба</w:t>
      </w:r>
      <w:r w:rsidR="00D879D7">
        <w:t>, понесенного</w:t>
      </w:r>
      <w:r w:rsidR="00D364C9">
        <w:t xml:space="preserve"> гражданам</w:t>
      </w:r>
      <w:r w:rsidR="00D879D7">
        <w:t>и</w:t>
      </w:r>
      <w:r w:rsidR="00D364C9">
        <w:t>, индивидуальным</w:t>
      </w:r>
      <w:r w:rsidR="00D879D7">
        <w:t>и</w:t>
      </w:r>
      <w:r w:rsidR="00D364C9">
        <w:t xml:space="preserve"> предпринимателям</w:t>
      </w:r>
      <w:r w:rsidR="00D879D7">
        <w:t>и</w:t>
      </w:r>
      <w:r w:rsidR="00D364C9">
        <w:t>, юридическим</w:t>
      </w:r>
      <w:r w:rsidR="00D879D7">
        <w:t>и</w:t>
      </w:r>
      <w:r w:rsidR="00D364C9">
        <w:t xml:space="preserve"> </w:t>
      </w:r>
      <w:r w:rsidR="00D879D7">
        <w:br/>
      </w:r>
      <w:r w:rsidR="00D364C9">
        <w:t>лицам</w:t>
      </w:r>
      <w:r w:rsidR="00D879D7">
        <w:t xml:space="preserve">и </w:t>
      </w:r>
      <w:r w:rsidR="00D364C9">
        <w:t>– собственникам</w:t>
      </w:r>
      <w:r w:rsidR="00D879D7">
        <w:t>и</w:t>
      </w:r>
      <w:r w:rsidR="00D364C9">
        <w:t xml:space="preserve"> </w:t>
      </w:r>
      <w:r w:rsidR="00D364C9" w:rsidRPr="00976FAF">
        <w:t>животных и (или) продукции животного происхождения</w:t>
      </w:r>
      <w:r w:rsidR="00D364C9">
        <w:t xml:space="preserve"> в результате изъятия животных и (или) </w:t>
      </w:r>
      <w:r w:rsidR="00D364C9" w:rsidRPr="00976FAF">
        <w:t>продукции животного происхождения</w:t>
      </w:r>
      <w:r w:rsidR="00D364C9">
        <w:t xml:space="preserve"> для целей утилизации при ликвидации очагов особо опасных болезней животных на территории Кировской области (далее –</w:t>
      </w:r>
      <w:r w:rsidR="008023A7">
        <w:t xml:space="preserve"> </w:t>
      </w:r>
      <w:r w:rsidR="00D364C9">
        <w:t>ущерб).</w:t>
      </w:r>
    </w:p>
    <w:p w:rsidR="000D47C9" w:rsidRDefault="000D47C9" w:rsidP="000D47C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0"/>
        </w:rPr>
        <w:t xml:space="preserve">2. </w:t>
      </w:r>
      <w:r>
        <w:t xml:space="preserve">Возмещение ущерба осуществляется управлением ветеринарии Кировской области (далее – управление) за счет средств </w:t>
      </w:r>
      <w:r w:rsidR="001E5210">
        <w:t xml:space="preserve">областного </w:t>
      </w:r>
      <w:r>
        <w:t>бюджета</w:t>
      </w:r>
      <w:r w:rsidR="001E5210">
        <w:t>.</w:t>
      </w:r>
      <w:r>
        <w:t xml:space="preserve"> </w:t>
      </w:r>
    </w:p>
    <w:p w:rsidR="000D47C9" w:rsidRDefault="001E5210" w:rsidP="001E521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3. Бюджетные ассигнования на возмещение ущерба выделяются управлению из резервного фонда Правительства Кировской области </w:t>
      </w:r>
      <w:r w:rsidR="000D47C9">
        <w:t xml:space="preserve">в соответствии с </w:t>
      </w:r>
      <w:r w:rsidR="000D47C9" w:rsidRPr="00FB1E13">
        <w:t xml:space="preserve">постановлением </w:t>
      </w:r>
      <w:r w:rsidR="000D47C9">
        <w:t>Правительства Кировской области от 09.08.2022 № 427-П «О резервном фонде Правительства Кировской области» (далее – постановление Правительства Кировской области от 09.08.2022 № 427-П).</w:t>
      </w:r>
    </w:p>
    <w:p w:rsidR="00FB1E13" w:rsidRDefault="00D07D09" w:rsidP="00FB1E1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</w:t>
      </w:r>
      <w:r w:rsidR="00092BFE">
        <w:t xml:space="preserve">. </w:t>
      </w:r>
      <w:r w:rsidR="00FB1E13">
        <w:t>Возмещение ущерба осуществляется на основании:</w:t>
      </w:r>
    </w:p>
    <w:p w:rsidR="00FB1E13" w:rsidRDefault="00D8764F" w:rsidP="00883BB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распоряжения</w:t>
      </w:r>
      <w:r w:rsidR="00FB1E13">
        <w:t xml:space="preserve"> Правительства Кировской области об </w:t>
      </w:r>
      <w:r w:rsidR="00374464">
        <w:t>организации и проведении изъятия</w:t>
      </w:r>
      <w:r w:rsidR="00FB1E13">
        <w:t xml:space="preserve"> животных и (или) продукции животного происхождения при ликвидации очаг</w:t>
      </w:r>
      <w:r w:rsidR="00374464">
        <w:t>а</w:t>
      </w:r>
      <w:r w:rsidR="00FB1E13">
        <w:t xml:space="preserve"> особо опасн</w:t>
      </w:r>
      <w:r w:rsidR="00374464">
        <w:t>ой</w:t>
      </w:r>
      <w:r w:rsidR="00FB1E13">
        <w:t xml:space="preserve"> болезн</w:t>
      </w:r>
      <w:r w:rsidR="00374464">
        <w:t>и</w:t>
      </w:r>
      <w:r w:rsidR="00FB1E13">
        <w:t xml:space="preserve"> животных (далее</w:t>
      </w:r>
      <w:r w:rsidR="00763451">
        <w:t xml:space="preserve"> </w:t>
      </w:r>
      <w:r w:rsidR="00FB1E13">
        <w:t xml:space="preserve">– </w:t>
      </w:r>
      <w:r w:rsidR="005F3849">
        <w:t>распоряжение</w:t>
      </w:r>
      <w:r w:rsidR="00FB1E13">
        <w:t xml:space="preserve"> </w:t>
      </w:r>
      <w:r w:rsidR="00D879D7">
        <w:t xml:space="preserve">Правительства Кировской области </w:t>
      </w:r>
      <w:r w:rsidR="00FB1E13">
        <w:t>об изъятии);</w:t>
      </w:r>
    </w:p>
    <w:p w:rsidR="00FB1E13" w:rsidRDefault="00FB1E13" w:rsidP="00883BB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B1E13">
        <w:t xml:space="preserve">акта </w:t>
      </w:r>
      <w:r>
        <w:t xml:space="preserve">об изъятии животных и (или) </w:t>
      </w:r>
      <w:r w:rsidR="00374464">
        <w:t xml:space="preserve">продукции животного происхождения </w:t>
      </w:r>
      <w:r>
        <w:t xml:space="preserve">при ликвидации очага особо опасной болезни животных (далее – акт об изъятии), оформленного согласно приложению к Правилам изъятия животных и (или) </w:t>
      </w:r>
      <w:r w:rsidR="00374464">
        <w:t xml:space="preserve">продукции животного происхождения </w:t>
      </w:r>
      <w:r>
        <w:t xml:space="preserve">при ликвидации очагов особо опасных болезней животных, утвержденным постановлением Правительства Российской Федерации от 26.05.2006 № 310 «Об утверждении Правил изъятия животных и (или) </w:t>
      </w:r>
      <w:r w:rsidR="00374464">
        <w:t>продукции животного происхождения</w:t>
      </w:r>
      <w:r>
        <w:t xml:space="preserve"> при ликвидации очагов особо опасных болезней животных».</w:t>
      </w:r>
    </w:p>
    <w:p w:rsidR="008023A7" w:rsidRDefault="00E12F46" w:rsidP="00E12F4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C155D">
        <w:t xml:space="preserve">5. </w:t>
      </w:r>
      <w:r w:rsidR="008023A7" w:rsidRPr="007C155D">
        <w:rPr>
          <w:spacing w:val="-3"/>
        </w:rPr>
        <w:t xml:space="preserve">Размер </w:t>
      </w:r>
      <w:r w:rsidR="00D879D7">
        <w:rPr>
          <w:spacing w:val="-3"/>
        </w:rPr>
        <w:t xml:space="preserve">возмещения </w:t>
      </w:r>
      <w:r w:rsidR="008023A7" w:rsidRPr="007C155D">
        <w:rPr>
          <w:spacing w:val="-3"/>
        </w:rPr>
        <w:t xml:space="preserve">ущерба определяется в соответствии с </w:t>
      </w:r>
      <w:r w:rsidR="005061B5">
        <w:rPr>
          <w:spacing w:val="-3"/>
        </w:rPr>
        <w:t>м</w:t>
      </w:r>
      <w:r w:rsidR="008023A7" w:rsidRPr="007C155D">
        <w:rPr>
          <w:spacing w:val="-3"/>
        </w:rPr>
        <w:t xml:space="preserve">етодикой расчета размера </w:t>
      </w:r>
      <w:r w:rsidR="00D879D7">
        <w:rPr>
          <w:spacing w:val="-3"/>
        </w:rPr>
        <w:t xml:space="preserve">возмещения </w:t>
      </w:r>
      <w:r w:rsidR="008023A7" w:rsidRPr="007C155D">
        <w:rPr>
          <w:spacing w:val="-3"/>
        </w:rPr>
        <w:t>ущерба,</w:t>
      </w:r>
      <w:r w:rsidR="008023A7" w:rsidRPr="007C155D">
        <w:t xml:space="preserve"> понесенного собственниками животных и (или) продукции животного происхождения в результате изъятия животных и (или) продукции животного происхождения при ликвидации очагов особо </w:t>
      </w:r>
      <w:r w:rsidR="008023A7" w:rsidRPr="00BB5D3C">
        <w:t xml:space="preserve">опасных болезней </w:t>
      </w:r>
      <w:bookmarkStart w:id="1" w:name="_GoBack"/>
      <w:bookmarkEnd w:id="1"/>
      <w:r w:rsidR="008023A7" w:rsidRPr="00BB5D3C">
        <w:t>животных на территории Кировской области</w:t>
      </w:r>
      <w:r w:rsidR="00CF1711" w:rsidRPr="00BB5D3C">
        <w:t xml:space="preserve"> (далее – </w:t>
      </w:r>
      <w:r w:rsidR="005061B5" w:rsidRPr="00BB5D3C">
        <w:t>м</w:t>
      </w:r>
      <w:r w:rsidR="00CF1711" w:rsidRPr="00BB5D3C">
        <w:t>етодика)</w:t>
      </w:r>
      <w:r w:rsidR="008023A7" w:rsidRPr="00BB5D3C">
        <w:t>, согласно приложению № 1.</w:t>
      </w:r>
    </w:p>
    <w:p w:rsidR="007C155D" w:rsidRDefault="007C155D" w:rsidP="007C155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Размер </w:t>
      </w:r>
      <w:r w:rsidR="00292B1F">
        <w:t xml:space="preserve">возмещения </w:t>
      </w:r>
      <w:r>
        <w:t xml:space="preserve">ущерба может быть уменьшен или в возмещении ущерба может быть отказано в соответствии со </w:t>
      </w:r>
      <w:r w:rsidRPr="007C155D">
        <w:t xml:space="preserve">статьей 19 </w:t>
      </w:r>
      <w:r>
        <w:t xml:space="preserve">Закона Российской Федерации </w:t>
      </w:r>
      <w:r>
        <w:rPr>
          <w:spacing w:val="-2"/>
          <w:szCs w:val="20"/>
        </w:rPr>
        <w:t>от </w:t>
      </w:r>
      <w:r w:rsidRPr="00C4409F">
        <w:rPr>
          <w:spacing w:val="-2"/>
          <w:szCs w:val="20"/>
        </w:rPr>
        <w:t>14.05.1993 №</w:t>
      </w:r>
      <w:r w:rsidRPr="00C4409F">
        <w:rPr>
          <w:spacing w:val="-2"/>
        </w:rPr>
        <w:t> </w:t>
      </w:r>
      <w:r w:rsidRPr="00C4409F">
        <w:rPr>
          <w:spacing w:val="-2"/>
          <w:szCs w:val="20"/>
        </w:rPr>
        <w:t>4979-1</w:t>
      </w:r>
      <w:r>
        <w:t xml:space="preserve"> «О ветеринарии».</w:t>
      </w:r>
    </w:p>
    <w:p w:rsidR="00A3493C" w:rsidRPr="00C13300" w:rsidRDefault="0069615A" w:rsidP="00E12F4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bookmarkStart w:id="2" w:name="Par0"/>
      <w:bookmarkEnd w:id="2"/>
      <w:r w:rsidRPr="00585B8B">
        <w:t>6</w:t>
      </w:r>
      <w:r w:rsidR="00092BFE" w:rsidRPr="00585B8B">
        <w:t xml:space="preserve">. </w:t>
      </w:r>
      <w:r w:rsidR="00092BFE" w:rsidRPr="00585B8B">
        <w:rPr>
          <w:spacing w:val="-3"/>
        </w:rPr>
        <w:t>Для возмещения ущерба собственник животных и (или) продукции животного происхождения</w:t>
      </w:r>
      <w:r w:rsidR="00292B1F" w:rsidRPr="00585B8B">
        <w:rPr>
          <w:spacing w:val="-3"/>
        </w:rPr>
        <w:t>, у которого были изъяты животные и (или) продукция животного происхождения</w:t>
      </w:r>
      <w:r w:rsidR="00292B1F" w:rsidRPr="00585B8B">
        <w:t xml:space="preserve"> при ликвидации очага особо опасной болезни животных</w:t>
      </w:r>
      <w:r w:rsidR="00092BFE" w:rsidRPr="00585B8B">
        <w:rPr>
          <w:spacing w:val="-3"/>
        </w:rPr>
        <w:t xml:space="preserve"> (далее – собственник)</w:t>
      </w:r>
      <w:r w:rsidR="00292B1F" w:rsidRPr="00585B8B">
        <w:rPr>
          <w:spacing w:val="-3"/>
        </w:rPr>
        <w:t>,</w:t>
      </w:r>
      <w:r w:rsidR="00E92028" w:rsidRPr="00585B8B">
        <w:rPr>
          <w:spacing w:val="-3"/>
        </w:rPr>
        <w:t xml:space="preserve"> или </w:t>
      </w:r>
      <w:r w:rsidR="00624483" w:rsidRPr="00585B8B">
        <w:rPr>
          <w:spacing w:val="-3"/>
        </w:rPr>
        <w:t xml:space="preserve">уполномоченный </w:t>
      </w:r>
      <w:r w:rsidR="00E92028" w:rsidRPr="00585B8B">
        <w:rPr>
          <w:spacing w:val="-3"/>
        </w:rPr>
        <w:t>представитель собственника</w:t>
      </w:r>
      <w:r w:rsidR="00092BFE" w:rsidRPr="00585B8B">
        <w:rPr>
          <w:spacing w:val="-3"/>
        </w:rPr>
        <w:t xml:space="preserve"> представляет в управление </w:t>
      </w:r>
      <w:r w:rsidR="00A3493C" w:rsidRPr="00585B8B">
        <w:rPr>
          <w:spacing w:val="-3"/>
        </w:rPr>
        <w:t>следующие документы</w:t>
      </w:r>
      <w:r w:rsidR="00C13300" w:rsidRPr="00585B8B">
        <w:rPr>
          <w:spacing w:val="-3"/>
        </w:rPr>
        <w:t>:</w:t>
      </w:r>
    </w:p>
    <w:p w:rsidR="00092BFE" w:rsidRDefault="0069615A" w:rsidP="00E12F4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6</w:t>
      </w:r>
      <w:r w:rsidR="00092BFE">
        <w:t xml:space="preserve">.1. </w:t>
      </w:r>
      <w:r w:rsidR="00092BFE" w:rsidRPr="00092BFE">
        <w:t xml:space="preserve">Заявление </w:t>
      </w:r>
      <w:r w:rsidR="00A92DE8">
        <w:t>о возмещении ущерба</w:t>
      </w:r>
      <w:r w:rsidR="00A92DE8" w:rsidRPr="00292B1F">
        <w:rPr>
          <w:szCs w:val="20"/>
        </w:rPr>
        <w:t xml:space="preserve">, </w:t>
      </w:r>
      <w:r w:rsidR="00A92DE8" w:rsidRPr="00A74F17">
        <w:rPr>
          <w:szCs w:val="20"/>
        </w:rPr>
        <w:t xml:space="preserve">понесенного </w:t>
      </w:r>
      <w:r w:rsidR="00A74F17" w:rsidRPr="00A74F17">
        <w:rPr>
          <w:szCs w:val="20"/>
        </w:rPr>
        <w:t xml:space="preserve">собственником животных и (или) продукции животного происхождения </w:t>
      </w:r>
      <w:r w:rsidR="00A92DE8" w:rsidRPr="00A74F17">
        <w:rPr>
          <w:szCs w:val="20"/>
        </w:rPr>
        <w:t xml:space="preserve">в результате изъятия животных и (или) </w:t>
      </w:r>
      <w:r w:rsidR="00A92DE8" w:rsidRPr="00A74F17">
        <w:t>продукции животного происхождения</w:t>
      </w:r>
      <w:r w:rsidR="00A92DE8" w:rsidRPr="00A74F17">
        <w:rPr>
          <w:szCs w:val="20"/>
        </w:rPr>
        <w:t xml:space="preserve"> при ликвидации </w:t>
      </w:r>
      <w:r w:rsidR="00A92DE8" w:rsidRPr="00A74F17">
        <w:rPr>
          <w:szCs w:val="20"/>
        </w:rPr>
        <w:lastRenderedPageBreak/>
        <w:t xml:space="preserve">очага особо опасной болезни животных на территории </w:t>
      </w:r>
      <w:r w:rsidR="00AB06EA" w:rsidRPr="00A74F17">
        <w:rPr>
          <w:szCs w:val="20"/>
        </w:rPr>
        <w:t>Кировской</w:t>
      </w:r>
      <w:r w:rsidR="00A92DE8" w:rsidRPr="00A74F17">
        <w:rPr>
          <w:szCs w:val="20"/>
        </w:rPr>
        <w:t xml:space="preserve"> области</w:t>
      </w:r>
      <w:r w:rsidR="00A92DE8" w:rsidRPr="00F3510D">
        <w:t xml:space="preserve"> </w:t>
      </w:r>
      <w:r w:rsidR="00092BFE" w:rsidRPr="00F3510D">
        <w:t>(далее – заявление)</w:t>
      </w:r>
      <w:r w:rsidR="00292B1F">
        <w:t>,</w:t>
      </w:r>
      <w:r w:rsidR="00092BFE" w:rsidRPr="00F3510D">
        <w:t xml:space="preserve"> согласно приложению</w:t>
      </w:r>
      <w:r w:rsidR="00092BFE">
        <w:t xml:space="preserve"> № </w:t>
      </w:r>
      <w:r w:rsidR="003F5872">
        <w:t>2</w:t>
      </w:r>
      <w:r w:rsidR="00092BFE">
        <w:t>.</w:t>
      </w:r>
    </w:p>
    <w:p w:rsidR="00092BFE" w:rsidRDefault="0069615A" w:rsidP="00E12F4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6</w:t>
      </w:r>
      <w:r w:rsidR="00092BFE">
        <w:t xml:space="preserve">.2. </w:t>
      </w:r>
      <w:r w:rsidR="007D3242">
        <w:t>Сведения о реквизитах сч</w:t>
      </w:r>
      <w:r w:rsidR="00092BFE">
        <w:t>ета</w:t>
      </w:r>
      <w:r w:rsidR="00437B38">
        <w:t xml:space="preserve"> собственника</w:t>
      </w:r>
      <w:r w:rsidR="00092BFE">
        <w:t>, открытого в кредитной организации</w:t>
      </w:r>
      <w:r w:rsidR="00854B54">
        <w:t>,</w:t>
      </w:r>
      <w:r w:rsidR="007A1AEC">
        <w:t xml:space="preserve"> для</w:t>
      </w:r>
      <w:r w:rsidR="00092BFE">
        <w:t xml:space="preserve"> перечислен</w:t>
      </w:r>
      <w:r w:rsidR="007A1AEC">
        <w:t>ия</w:t>
      </w:r>
      <w:r w:rsidR="00092BFE">
        <w:t xml:space="preserve"> денежны</w:t>
      </w:r>
      <w:r w:rsidR="007A1AEC">
        <w:t>х средств</w:t>
      </w:r>
      <w:r w:rsidR="00092BFE">
        <w:t xml:space="preserve"> в качестве возмещения ущерба.</w:t>
      </w:r>
    </w:p>
    <w:p w:rsidR="00092BFE" w:rsidRDefault="0069615A" w:rsidP="00E12F4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6</w:t>
      </w:r>
      <w:r w:rsidR="00092BFE">
        <w:t>.</w:t>
      </w:r>
      <w:r w:rsidR="00117580">
        <w:t>3</w:t>
      </w:r>
      <w:r w:rsidR="00092BFE">
        <w:t>. Доверенность либо иной документ, подтверждающий полномочия представителя собственника на подписание заявления (в случае если в качестве заявителя выступает уполномоченный представитель собственника).</w:t>
      </w:r>
    </w:p>
    <w:p w:rsidR="00092BFE" w:rsidRPr="00D66BB3" w:rsidRDefault="0069615A" w:rsidP="00E12F4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6</w:t>
      </w:r>
      <w:r w:rsidR="00092BFE" w:rsidRPr="00D66BB3">
        <w:t>.</w:t>
      </w:r>
      <w:r w:rsidR="00117580" w:rsidRPr="00D66BB3">
        <w:t>4</w:t>
      </w:r>
      <w:r w:rsidR="00092BFE" w:rsidRPr="00D66BB3">
        <w:t xml:space="preserve">. Копию </w:t>
      </w:r>
      <w:r w:rsidR="00D66BB3" w:rsidRPr="00D66BB3">
        <w:t>паспорта (для физического лица</w:t>
      </w:r>
      <w:r>
        <w:t>, индивидуального предпринимателя</w:t>
      </w:r>
      <w:r w:rsidR="00D66BB3" w:rsidRPr="00D66BB3">
        <w:t>)</w:t>
      </w:r>
      <w:r w:rsidR="00D66BB3">
        <w:t>.</w:t>
      </w:r>
    </w:p>
    <w:p w:rsidR="00D66BB3" w:rsidRPr="00F3510D" w:rsidRDefault="0069615A" w:rsidP="00E12F46">
      <w:pPr>
        <w:pStyle w:val="ConsPlusNormal"/>
        <w:spacing w:line="360" w:lineRule="auto"/>
        <w:ind w:firstLine="709"/>
        <w:jc w:val="both"/>
        <w:rPr>
          <w:b w:val="0"/>
          <w:szCs w:val="22"/>
        </w:rPr>
      </w:pPr>
      <w:r>
        <w:rPr>
          <w:b w:val="0"/>
        </w:rPr>
        <w:t>6</w:t>
      </w:r>
      <w:r w:rsidR="00D66BB3" w:rsidRPr="00D66BB3">
        <w:rPr>
          <w:b w:val="0"/>
        </w:rPr>
        <w:t xml:space="preserve">.5. </w:t>
      </w:r>
      <w:r w:rsidR="00D66BB3">
        <w:rPr>
          <w:b w:val="0"/>
        </w:rPr>
        <w:t>С</w:t>
      </w:r>
      <w:r w:rsidR="00D66BB3" w:rsidRPr="00D66BB3">
        <w:rPr>
          <w:b w:val="0"/>
          <w:szCs w:val="22"/>
        </w:rPr>
        <w:t xml:space="preserve">огласие на </w:t>
      </w:r>
      <w:r w:rsidR="00D66BB3" w:rsidRPr="00F3510D">
        <w:rPr>
          <w:b w:val="0"/>
          <w:szCs w:val="22"/>
        </w:rPr>
        <w:t>обработку персональных данных (для физического лица</w:t>
      </w:r>
      <w:r w:rsidR="008D5985">
        <w:rPr>
          <w:b w:val="0"/>
          <w:szCs w:val="22"/>
        </w:rPr>
        <w:t>,</w:t>
      </w:r>
      <w:r w:rsidR="008D5985" w:rsidRPr="008D5985">
        <w:rPr>
          <w:b w:val="0"/>
        </w:rPr>
        <w:t xml:space="preserve"> индивидуального предпринимателя</w:t>
      </w:r>
      <w:r w:rsidR="00D66BB3" w:rsidRPr="00F3510D">
        <w:rPr>
          <w:b w:val="0"/>
          <w:szCs w:val="22"/>
        </w:rPr>
        <w:t xml:space="preserve">) согласно приложению </w:t>
      </w:r>
      <w:r w:rsidR="00E92028" w:rsidRPr="00F3510D">
        <w:rPr>
          <w:b w:val="0"/>
          <w:szCs w:val="22"/>
        </w:rPr>
        <w:t>№ </w:t>
      </w:r>
      <w:r w:rsidR="003F5872">
        <w:rPr>
          <w:b w:val="0"/>
          <w:szCs w:val="22"/>
        </w:rPr>
        <w:t>3</w:t>
      </w:r>
      <w:r w:rsidR="00D66BB3" w:rsidRPr="00F3510D">
        <w:rPr>
          <w:b w:val="0"/>
          <w:szCs w:val="22"/>
        </w:rPr>
        <w:t>.</w:t>
      </w:r>
    </w:p>
    <w:p w:rsidR="00443765" w:rsidRPr="00585B8B" w:rsidRDefault="00BE2859" w:rsidP="00443765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2"/>
        </w:rPr>
      </w:pPr>
      <w:r w:rsidRPr="00585B8B">
        <w:t xml:space="preserve">7. </w:t>
      </w:r>
      <w:r w:rsidR="00443765" w:rsidRPr="00585B8B">
        <w:rPr>
          <w:szCs w:val="22"/>
        </w:rPr>
        <w:t xml:space="preserve">Собственник </w:t>
      </w:r>
      <w:r w:rsidR="00443765" w:rsidRPr="00585B8B">
        <w:t xml:space="preserve">или уполномоченный представитель собственника </w:t>
      </w:r>
      <w:r w:rsidR="00443765" w:rsidRPr="00585B8B">
        <w:rPr>
          <w:szCs w:val="22"/>
        </w:rPr>
        <w:t>вправе представить в управление следующие документы:</w:t>
      </w:r>
    </w:p>
    <w:p w:rsidR="00443765" w:rsidRPr="00585B8B" w:rsidRDefault="00443765" w:rsidP="0044376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85B8B">
        <w:t>копию распоряжения Правительства Кировской области об изъятии;</w:t>
      </w:r>
    </w:p>
    <w:p w:rsidR="00443765" w:rsidRPr="00585B8B" w:rsidRDefault="00443765" w:rsidP="0044376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85B8B">
        <w:t>акт об изъятии;</w:t>
      </w:r>
    </w:p>
    <w:p w:rsidR="00443765" w:rsidRPr="00585B8B" w:rsidRDefault="00443765" w:rsidP="0044376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85B8B">
        <w:t>выписку из Единого государственного реестра юридических лиц (для юридического лица) или выписку из Единого государственного реестра индивидуальных предпринимателей (для индивидуального предпринимателя).</w:t>
      </w:r>
    </w:p>
    <w:p w:rsidR="00443765" w:rsidRDefault="00443765" w:rsidP="0044376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85B8B">
        <w:t xml:space="preserve">В случае если указанные документы не представлены собственником или уполномоченным представителем собственника по собственной инициативе, такие документы приобщаются </w:t>
      </w:r>
      <w:r w:rsidR="006D663B" w:rsidRPr="00585B8B">
        <w:t xml:space="preserve">к заявлению </w:t>
      </w:r>
      <w:r w:rsidRPr="00585B8B">
        <w:t>управлением самостоятельно.</w:t>
      </w:r>
    </w:p>
    <w:p w:rsidR="00092BFE" w:rsidRDefault="00443765" w:rsidP="0082655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8. </w:t>
      </w:r>
      <w:r w:rsidR="00092BFE">
        <w:t xml:space="preserve">Собственник </w:t>
      </w:r>
      <w:r w:rsidR="00DA310A">
        <w:t xml:space="preserve">или </w:t>
      </w:r>
      <w:r w:rsidR="00BE2859">
        <w:t xml:space="preserve">уполномоченный представитель собственника </w:t>
      </w:r>
      <w:r w:rsidR="00092BFE">
        <w:t>представ</w:t>
      </w:r>
      <w:r w:rsidR="00D66BB3">
        <w:t>ляет</w:t>
      </w:r>
      <w:r w:rsidR="00092BFE">
        <w:t xml:space="preserve"> </w:t>
      </w:r>
      <w:r w:rsidR="00BE2859">
        <w:t xml:space="preserve">в управление </w:t>
      </w:r>
      <w:r w:rsidR="00092BFE">
        <w:t>документы</w:t>
      </w:r>
      <w:r w:rsidR="00F50AFF">
        <w:t>,</w:t>
      </w:r>
      <w:r w:rsidR="00092BFE">
        <w:t xml:space="preserve"> </w:t>
      </w:r>
      <w:r w:rsidR="00BE2859">
        <w:rPr>
          <w:szCs w:val="20"/>
        </w:rPr>
        <w:t xml:space="preserve">указанные в </w:t>
      </w:r>
      <w:r w:rsidR="00163ABB">
        <w:rPr>
          <w:szCs w:val="20"/>
        </w:rPr>
        <w:t>пункт</w:t>
      </w:r>
      <w:r>
        <w:rPr>
          <w:szCs w:val="20"/>
        </w:rPr>
        <w:t>ах</w:t>
      </w:r>
      <w:r w:rsidR="00163ABB">
        <w:rPr>
          <w:szCs w:val="20"/>
        </w:rPr>
        <w:t xml:space="preserve"> 6</w:t>
      </w:r>
      <w:r>
        <w:rPr>
          <w:szCs w:val="20"/>
        </w:rPr>
        <w:t xml:space="preserve"> и 7</w:t>
      </w:r>
      <w:r w:rsidR="00163ABB">
        <w:rPr>
          <w:szCs w:val="20"/>
        </w:rPr>
        <w:t xml:space="preserve"> настоящего Порядка</w:t>
      </w:r>
      <w:r w:rsidR="007D3242">
        <w:rPr>
          <w:szCs w:val="20"/>
        </w:rPr>
        <w:t xml:space="preserve"> (далее – документы)</w:t>
      </w:r>
      <w:r w:rsidR="00F50AFF" w:rsidRPr="00F50AFF">
        <w:rPr>
          <w:szCs w:val="20"/>
        </w:rPr>
        <w:t xml:space="preserve">, на бумажных носителях </w:t>
      </w:r>
      <w:r w:rsidR="00092BFE">
        <w:t>лично или направ</w:t>
      </w:r>
      <w:r w:rsidR="00F50AFF">
        <w:t>ляет</w:t>
      </w:r>
      <w:r w:rsidR="00092BFE">
        <w:t xml:space="preserve"> их посредством почтовой</w:t>
      </w:r>
      <w:r w:rsidR="00BE2859">
        <w:t xml:space="preserve"> связи </w:t>
      </w:r>
      <w:r w:rsidR="00092BFE">
        <w:t>либо курьерской службы.</w:t>
      </w:r>
    </w:p>
    <w:p w:rsidR="000858AB" w:rsidRDefault="00BE2859" w:rsidP="00883BB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Собственник несет о</w:t>
      </w:r>
      <w:r w:rsidR="000858AB">
        <w:rPr>
          <w:rFonts w:ascii="GrtskPeta" w:hAnsi="GrtskPeta" w:cs="GrtskPeta"/>
        </w:rPr>
        <w:t xml:space="preserve">тветственность за недостоверность сведений, содержащихся в </w:t>
      </w:r>
      <w:r>
        <w:rPr>
          <w:rFonts w:ascii="GrtskPeta" w:hAnsi="GrtskPeta" w:cs="GrtskPeta"/>
        </w:rPr>
        <w:t xml:space="preserve">представленных в управление </w:t>
      </w:r>
      <w:r w:rsidR="000858AB">
        <w:rPr>
          <w:rFonts w:ascii="GrtskPeta" w:hAnsi="GrtskPeta" w:cs="GrtskPeta"/>
        </w:rPr>
        <w:t>документах</w:t>
      </w:r>
      <w:r w:rsidR="00FA0393">
        <w:rPr>
          <w:rFonts w:ascii="GrtskPeta" w:hAnsi="GrtskPeta" w:cs="GrtskPeta"/>
        </w:rPr>
        <w:t>,</w:t>
      </w:r>
      <w:r>
        <w:rPr>
          <w:szCs w:val="20"/>
        </w:rPr>
        <w:t xml:space="preserve"> </w:t>
      </w:r>
      <w:r w:rsidR="000858AB">
        <w:rPr>
          <w:rFonts w:ascii="GrtskPeta" w:hAnsi="GrtskPeta" w:cs="GrtskPeta"/>
        </w:rPr>
        <w:t>в соответствии с законодательством Российской Федерации.</w:t>
      </w:r>
    </w:p>
    <w:p w:rsidR="00125AE8" w:rsidRDefault="00443765" w:rsidP="00883BB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pacing w:val="-3"/>
        </w:rPr>
        <w:t>9</w:t>
      </w:r>
      <w:r w:rsidR="00F50AFF">
        <w:rPr>
          <w:spacing w:val="-3"/>
        </w:rPr>
        <w:t xml:space="preserve">. </w:t>
      </w:r>
      <w:r w:rsidR="00125AE8">
        <w:t>Управление:</w:t>
      </w:r>
    </w:p>
    <w:p w:rsidR="005C2664" w:rsidRPr="00411F93" w:rsidRDefault="00443765" w:rsidP="00883BB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9</w:t>
      </w:r>
      <w:r w:rsidR="005C2664">
        <w:t xml:space="preserve">.1. Регистрирует документы в день их поступления в журнале, который должен быть пронумерован, </w:t>
      </w:r>
      <w:r w:rsidR="005C2664" w:rsidRPr="00411F93">
        <w:t>прошнурован и скреплен печатью управления.</w:t>
      </w:r>
    </w:p>
    <w:p w:rsidR="00854B54" w:rsidRPr="00585B8B" w:rsidRDefault="00443765" w:rsidP="00BD642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85B8B">
        <w:rPr>
          <w:spacing w:val="-3"/>
        </w:rPr>
        <w:t>9</w:t>
      </w:r>
      <w:r w:rsidR="00BD642C" w:rsidRPr="00585B8B">
        <w:rPr>
          <w:spacing w:val="-3"/>
        </w:rPr>
        <w:t xml:space="preserve">.2. Рассматривает представленные </w:t>
      </w:r>
      <w:r w:rsidR="00BE2859" w:rsidRPr="00585B8B">
        <w:rPr>
          <w:spacing w:val="-3"/>
        </w:rPr>
        <w:t xml:space="preserve">в управление </w:t>
      </w:r>
      <w:r w:rsidR="00854B54" w:rsidRPr="00585B8B">
        <w:rPr>
          <w:spacing w:val="-3"/>
        </w:rPr>
        <w:t>документы</w:t>
      </w:r>
      <w:r w:rsidR="00BE2859" w:rsidRPr="00585B8B">
        <w:rPr>
          <w:szCs w:val="20"/>
        </w:rPr>
        <w:t xml:space="preserve"> </w:t>
      </w:r>
      <w:r w:rsidR="00BD642C" w:rsidRPr="00585B8B">
        <w:t xml:space="preserve">в течение </w:t>
      </w:r>
      <w:r w:rsidR="00BE2859" w:rsidRPr="00585B8B">
        <w:t>двух</w:t>
      </w:r>
      <w:r w:rsidR="00BD642C" w:rsidRPr="00585B8B">
        <w:t xml:space="preserve"> рабочих дней со дня </w:t>
      </w:r>
      <w:r w:rsidR="00854B54" w:rsidRPr="00585B8B">
        <w:t xml:space="preserve">их </w:t>
      </w:r>
      <w:r w:rsidR="00BD642C" w:rsidRPr="00585B8B">
        <w:t>поступления</w:t>
      </w:r>
      <w:r w:rsidR="00854B54" w:rsidRPr="00585B8B">
        <w:t>.</w:t>
      </w:r>
    </w:p>
    <w:p w:rsidR="008B40B7" w:rsidRPr="00585B8B" w:rsidRDefault="00443765" w:rsidP="00BD642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85B8B">
        <w:t>9</w:t>
      </w:r>
      <w:r w:rsidR="00854B54" w:rsidRPr="00585B8B">
        <w:t>.3.</w:t>
      </w:r>
      <w:r w:rsidR="00BD642C" w:rsidRPr="00585B8B">
        <w:t xml:space="preserve"> По итогам рассмотрения документов</w:t>
      </w:r>
      <w:r w:rsidR="00826554" w:rsidRPr="00585B8B">
        <w:t xml:space="preserve"> в течение пяти рабочих</w:t>
      </w:r>
      <w:r w:rsidR="00F97AE8" w:rsidRPr="00585B8B">
        <w:t xml:space="preserve"> дней </w:t>
      </w:r>
      <w:r w:rsidR="00826554" w:rsidRPr="00585B8B">
        <w:t>со дня их поступления</w:t>
      </w:r>
      <w:r w:rsidR="008B40B7" w:rsidRPr="00585B8B">
        <w:t>:</w:t>
      </w:r>
    </w:p>
    <w:p w:rsidR="00BD642C" w:rsidRPr="00585B8B" w:rsidRDefault="00443765" w:rsidP="00BD642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85B8B">
        <w:t>9</w:t>
      </w:r>
      <w:r w:rsidR="008B40B7" w:rsidRPr="00585B8B">
        <w:t>.3.1. В</w:t>
      </w:r>
      <w:r w:rsidR="00BD642C" w:rsidRPr="00585B8B">
        <w:t xml:space="preserve">озвращает </w:t>
      </w:r>
      <w:r w:rsidR="008B40B7" w:rsidRPr="00585B8B">
        <w:t xml:space="preserve">документы </w:t>
      </w:r>
      <w:r w:rsidR="00BD642C" w:rsidRPr="00585B8B">
        <w:t>собственнику</w:t>
      </w:r>
      <w:r w:rsidR="00745BA1" w:rsidRPr="00585B8B">
        <w:t xml:space="preserve"> </w:t>
      </w:r>
      <w:r w:rsidR="00DA310A" w:rsidRPr="00585B8B">
        <w:t xml:space="preserve">или </w:t>
      </w:r>
      <w:r w:rsidR="00745BA1" w:rsidRPr="00585B8B">
        <w:t>уполномоченному представителю собственника</w:t>
      </w:r>
      <w:r w:rsidR="00BD642C" w:rsidRPr="00585B8B">
        <w:t xml:space="preserve"> на доработку в </w:t>
      </w:r>
      <w:r w:rsidR="007D3242" w:rsidRPr="00585B8B">
        <w:t xml:space="preserve">следующих </w:t>
      </w:r>
      <w:r w:rsidR="00BD642C" w:rsidRPr="00585B8B">
        <w:t>случа</w:t>
      </w:r>
      <w:r w:rsidR="00B81FA1" w:rsidRPr="00585B8B">
        <w:t>ях</w:t>
      </w:r>
      <w:r w:rsidR="00BD642C" w:rsidRPr="00585B8B">
        <w:t>:</w:t>
      </w:r>
    </w:p>
    <w:p w:rsidR="00BD642C" w:rsidRPr="00585B8B" w:rsidRDefault="00443765" w:rsidP="00BD6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 w:rsidRPr="00585B8B">
        <w:rPr>
          <w:rFonts w:ascii="GrtskPeta" w:hAnsi="GrtskPeta" w:cs="GrtskPeta"/>
        </w:rPr>
        <w:t>9</w:t>
      </w:r>
      <w:r w:rsidR="00A60CAB" w:rsidRPr="00585B8B">
        <w:rPr>
          <w:rFonts w:ascii="GrtskPeta" w:hAnsi="GrtskPeta" w:cs="GrtskPeta"/>
        </w:rPr>
        <w:t>.3</w:t>
      </w:r>
      <w:r w:rsidR="00BD642C" w:rsidRPr="00585B8B">
        <w:rPr>
          <w:rFonts w:ascii="GrtskPeta" w:hAnsi="GrtskPeta" w:cs="GrtskPeta"/>
        </w:rPr>
        <w:t>.1.</w:t>
      </w:r>
      <w:r w:rsidR="008B40B7" w:rsidRPr="00585B8B">
        <w:rPr>
          <w:rFonts w:ascii="GrtskPeta" w:hAnsi="GrtskPeta" w:cs="GrtskPeta"/>
        </w:rPr>
        <w:t>1.</w:t>
      </w:r>
      <w:r w:rsidR="00BD642C" w:rsidRPr="00585B8B">
        <w:rPr>
          <w:rFonts w:ascii="GrtskPeta" w:hAnsi="GrtskPeta" w:cs="GrtskPeta"/>
        </w:rPr>
        <w:t xml:space="preserve"> Наличи</w:t>
      </w:r>
      <w:r w:rsidR="007D3242" w:rsidRPr="00585B8B">
        <w:rPr>
          <w:rFonts w:ascii="GrtskPeta" w:hAnsi="GrtskPeta" w:cs="GrtskPeta"/>
        </w:rPr>
        <w:t>е</w:t>
      </w:r>
      <w:r w:rsidR="00BD642C" w:rsidRPr="00585B8B">
        <w:rPr>
          <w:rFonts w:ascii="GrtskPeta" w:hAnsi="GrtskPeta" w:cs="GrtskPeta"/>
        </w:rPr>
        <w:t xml:space="preserve"> в </w:t>
      </w:r>
      <w:r w:rsidR="008B40B7" w:rsidRPr="00585B8B">
        <w:rPr>
          <w:rFonts w:ascii="GrtskPeta" w:hAnsi="GrtskPeta" w:cs="GrtskPeta"/>
        </w:rPr>
        <w:t xml:space="preserve">представленных </w:t>
      </w:r>
      <w:r w:rsidR="00BD642C" w:rsidRPr="00585B8B">
        <w:rPr>
          <w:rFonts w:ascii="GrtskPeta" w:hAnsi="GrtskPeta" w:cs="GrtskPeta"/>
        </w:rPr>
        <w:t>документах</w:t>
      </w:r>
      <w:r w:rsidR="007D3242" w:rsidRPr="00585B8B">
        <w:rPr>
          <w:rFonts w:ascii="GrtskPeta" w:hAnsi="GrtskPeta" w:cs="GrtskPeta"/>
        </w:rPr>
        <w:t xml:space="preserve"> </w:t>
      </w:r>
      <w:r w:rsidR="00BD642C" w:rsidRPr="00585B8B">
        <w:rPr>
          <w:rFonts w:ascii="GrtskPeta" w:hAnsi="GrtskPeta" w:cs="GrtskPeta"/>
        </w:rPr>
        <w:t>недостоверных сведений.</w:t>
      </w:r>
    </w:p>
    <w:p w:rsidR="00826554" w:rsidRPr="00585B8B" w:rsidRDefault="00443765" w:rsidP="00BD6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 w:rsidRPr="00585B8B">
        <w:rPr>
          <w:rFonts w:ascii="GrtskPeta" w:hAnsi="GrtskPeta" w:cs="GrtskPeta"/>
        </w:rPr>
        <w:t>9</w:t>
      </w:r>
      <w:r w:rsidR="00A60CAB" w:rsidRPr="00585B8B">
        <w:rPr>
          <w:rFonts w:ascii="GrtskPeta" w:hAnsi="GrtskPeta" w:cs="GrtskPeta"/>
        </w:rPr>
        <w:t>.3</w:t>
      </w:r>
      <w:r w:rsidR="00BD642C" w:rsidRPr="00585B8B">
        <w:rPr>
          <w:rFonts w:ascii="GrtskPeta" w:hAnsi="GrtskPeta" w:cs="GrtskPeta"/>
        </w:rPr>
        <w:t>.</w:t>
      </w:r>
      <w:r w:rsidR="008B40B7" w:rsidRPr="00585B8B">
        <w:rPr>
          <w:rFonts w:ascii="GrtskPeta" w:hAnsi="GrtskPeta" w:cs="GrtskPeta"/>
        </w:rPr>
        <w:t>1.</w:t>
      </w:r>
      <w:r w:rsidR="00BD642C" w:rsidRPr="00585B8B">
        <w:rPr>
          <w:rFonts w:ascii="GrtskPeta" w:hAnsi="GrtskPeta" w:cs="GrtskPeta"/>
        </w:rPr>
        <w:t>2. Представлени</w:t>
      </w:r>
      <w:r w:rsidR="007D3242" w:rsidRPr="00585B8B">
        <w:rPr>
          <w:rFonts w:ascii="GrtskPeta" w:hAnsi="GrtskPeta" w:cs="GrtskPeta"/>
        </w:rPr>
        <w:t>е</w:t>
      </w:r>
      <w:r w:rsidR="00BD642C" w:rsidRPr="00585B8B">
        <w:rPr>
          <w:rFonts w:ascii="GrtskPeta" w:hAnsi="GrtskPeta" w:cs="GrtskPeta"/>
        </w:rPr>
        <w:t xml:space="preserve"> </w:t>
      </w:r>
      <w:r w:rsidR="00826554" w:rsidRPr="00585B8B">
        <w:rPr>
          <w:rFonts w:ascii="GrtskPeta" w:hAnsi="GrtskPeta" w:cs="GrtskPeta"/>
        </w:rPr>
        <w:t xml:space="preserve">в неполном объеме </w:t>
      </w:r>
      <w:r w:rsidR="00BD642C" w:rsidRPr="00585B8B">
        <w:rPr>
          <w:rFonts w:ascii="GrtskPeta" w:hAnsi="GrtskPeta" w:cs="GrtskPeta"/>
        </w:rPr>
        <w:t>документов</w:t>
      </w:r>
      <w:r w:rsidR="00826554" w:rsidRPr="00585B8B">
        <w:rPr>
          <w:rFonts w:ascii="GrtskPeta" w:hAnsi="GrtskPeta" w:cs="GrtskPeta"/>
        </w:rPr>
        <w:t xml:space="preserve">, указанных </w:t>
      </w:r>
      <w:r w:rsidR="00826554" w:rsidRPr="00585B8B">
        <w:rPr>
          <w:szCs w:val="22"/>
        </w:rPr>
        <w:t xml:space="preserve">в </w:t>
      </w:r>
      <w:r w:rsidR="00F97AE8" w:rsidRPr="00585B8B">
        <w:rPr>
          <w:szCs w:val="22"/>
        </w:rPr>
        <w:t>пункте</w:t>
      </w:r>
      <w:r w:rsidR="00826554" w:rsidRPr="00585B8B">
        <w:rPr>
          <w:szCs w:val="22"/>
        </w:rPr>
        <w:t xml:space="preserve"> 6</w:t>
      </w:r>
      <w:r w:rsidR="00826554" w:rsidRPr="00585B8B">
        <w:t xml:space="preserve"> настоящего Порядка.</w:t>
      </w:r>
    </w:p>
    <w:p w:rsidR="00BD642C" w:rsidRDefault="008B40B7" w:rsidP="00BD6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 w:rsidRPr="00585B8B">
        <w:rPr>
          <w:rFonts w:ascii="GrtskPeta" w:hAnsi="GrtskPeta" w:cs="GrtskPeta"/>
        </w:rPr>
        <w:t>После устранения замечаний срок повторного</w:t>
      </w:r>
      <w:r>
        <w:rPr>
          <w:rFonts w:ascii="GrtskPeta" w:hAnsi="GrtskPeta" w:cs="GrtskPeta"/>
        </w:rPr>
        <w:t xml:space="preserve"> пред</w:t>
      </w:r>
      <w:r w:rsidR="00BD642C">
        <w:rPr>
          <w:rFonts w:ascii="GrtskPeta" w:hAnsi="GrtskPeta" w:cs="GrtskPeta"/>
        </w:rPr>
        <w:t xml:space="preserve">ставления документов </w:t>
      </w:r>
      <w:r>
        <w:rPr>
          <w:rFonts w:ascii="GrtskPeta" w:hAnsi="GrtskPeta" w:cs="GrtskPeta"/>
        </w:rPr>
        <w:t>составляет 10</w:t>
      </w:r>
      <w:r w:rsidR="00826554">
        <w:rPr>
          <w:rFonts w:ascii="GrtskPeta" w:hAnsi="GrtskPeta" w:cs="GrtskPeta"/>
        </w:rPr>
        <w:t xml:space="preserve"> </w:t>
      </w:r>
      <w:r w:rsidR="00BD642C">
        <w:rPr>
          <w:rFonts w:ascii="GrtskPeta" w:hAnsi="GrtskPeta" w:cs="GrtskPeta"/>
        </w:rPr>
        <w:t xml:space="preserve">рабочих дней со дня получения собственником </w:t>
      </w:r>
      <w:r w:rsidR="00DA310A">
        <w:rPr>
          <w:rFonts w:ascii="GrtskPeta" w:hAnsi="GrtskPeta" w:cs="GrtskPeta"/>
        </w:rPr>
        <w:t xml:space="preserve">или </w:t>
      </w:r>
      <w:r w:rsidR="00BE2859" w:rsidRPr="00411F93">
        <w:t>уполномоченн</w:t>
      </w:r>
      <w:r w:rsidR="00BE2859">
        <w:t>ым</w:t>
      </w:r>
      <w:r w:rsidR="00BE2859" w:rsidRPr="00411F93">
        <w:t xml:space="preserve"> представител</w:t>
      </w:r>
      <w:r w:rsidR="00BE2859">
        <w:t>ем</w:t>
      </w:r>
      <w:r w:rsidR="00BE2859" w:rsidRPr="00411F93">
        <w:t xml:space="preserve"> собственника</w:t>
      </w:r>
      <w:r w:rsidR="00BE2859">
        <w:t xml:space="preserve"> </w:t>
      </w:r>
      <w:r w:rsidR="00BD642C">
        <w:rPr>
          <w:rFonts w:ascii="GrtskPeta" w:hAnsi="GrtskPeta" w:cs="GrtskPeta"/>
        </w:rPr>
        <w:t>документов, направленных на доработку.</w:t>
      </w:r>
    </w:p>
    <w:p w:rsidR="00560DE0" w:rsidRDefault="00F97AE8" w:rsidP="00560DE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85B8B">
        <w:rPr>
          <w:rFonts w:ascii="GrtskPeta" w:hAnsi="GrtskPeta" w:cs="GrtskPeta"/>
        </w:rPr>
        <w:t>9</w:t>
      </w:r>
      <w:r w:rsidR="008B40B7" w:rsidRPr="00585B8B">
        <w:rPr>
          <w:rFonts w:ascii="GrtskPeta" w:hAnsi="GrtskPeta" w:cs="GrtskPeta"/>
        </w:rPr>
        <w:t>.3.2.</w:t>
      </w:r>
      <w:r w:rsidR="00560DE0" w:rsidRPr="00585B8B">
        <w:rPr>
          <w:rFonts w:ascii="GrtskPeta" w:hAnsi="GrtskPeta" w:cs="GrtskPeta"/>
        </w:rPr>
        <w:t xml:space="preserve"> Возвращает </w:t>
      </w:r>
      <w:r w:rsidR="00251B7B" w:rsidRPr="00585B8B">
        <w:rPr>
          <w:rFonts w:ascii="GrtskPeta" w:hAnsi="GrtskPeta" w:cs="GrtskPeta"/>
        </w:rPr>
        <w:t>документы</w:t>
      </w:r>
      <w:r w:rsidR="00560DE0" w:rsidRPr="00585B8B">
        <w:rPr>
          <w:rFonts w:ascii="GrtskPeta" w:hAnsi="GrtskPeta" w:cs="GrtskPeta"/>
        </w:rPr>
        <w:t xml:space="preserve"> собственнику </w:t>
      </w:r>
      <w:r w:rsidR="00DA310A" w:rsidRPr="00585B8B">
        <w:t xml:space="preserve">или </w:t>
      </w:r>
      <w:r w:rsidR="00745BA1" w:rsidRPr="00585B8B">
        <w:t>уполномоченному представителю собственника</w:t>
      </w:r>
      <w:r w:rsidR="00745BA1" w:rsidRPr="00585B8B">
        <w:rPr>
          <w:rFonts w:ascii="GrtskPeta" w:hAnsi="GrtskPeta" w:cs="GrtskPeta"/>
        </w:rPr>
        <w:t xml:space="preserve"> </w:t>
      </w:r>
      <w:r w:rsidR="00560DE0" w:rsidRPr="00585B8B">
        <w:rPr>
          <w:rFonts w:ascii="GrtskPeta" w:hAnsi="GrtskPeta" w:cs="GrtskPeta"/>
        </w:rPr>
        <w:t>с мотивированным отказом в возмещении ущерба в случа</w:t>
      </w:r>
      <w:r w:rsidR="00826554" w:rsidRPr="00585B8B">
        <w:rPr>
          <w:rFonts w:ascii="GrtskPeta" w:hAnsi="GrtskPeta" w:cs="GrtskPeta"/>
        </w:rPr>
        <w:t>е п</w:t>
      </w:r>
      <w:r w:rsidR="00560DE0" w:rsidRPr="00585B8B">
        <w:t>овторно</w:t>
      </w:r>
      <w:r w:rsidR="00826554" w:rsidRPr="00585B8B">
        <w:t>го</w:t>
      </w:r>
      <w:r w:rsidR="00560DE0" w:rsidRPr="00585B8B">
        <w:t xml:space="preserve"> представлени</w:t>
      </w:r>
      <w:r w:rsidR="00826554" w:rsidRPr="00585B8B">
        <w:t>я</w:t>
      </w:r>
      <w:r w:rsidR="00560DE0" w:rsidRPr="00585B8B">
        <w:t xml:space="preserve"> документов</w:t>
      </w:r>
      <w:r w:rsidR="007D3242" w:rsidRPr="00585B8B">
        <w:t xml:space="preserve"> </w:t>
      </w:r>
      <w:r w:rsidR="00560DE0" w:rsidRPr="00585B8B">
        <w:t xml:space="preserve">при осуществленной </w:t>
      </w:r>
      <w:r w:rsidR="00585B8B" w:rsidRPr="00585B8B">
        <w:t xml:space="preserve">ранее </w:t>
      </w:r>
      <w:r w:rsidR="00560DE0" w:rsidRPr="00585B8B">
        <w:t>выплате по возмещению ущерба.</w:t>
      </w:r>
    </w:p>
    <w:p w:rsidR="00693381" w:rsidRDefault="00F97AE8" w:rsidP="00A40F8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85B8B">
        <w:t>9</w:t>
      </w:r>
      <w:r w:rsidR="002F006C" w:rsidRPr="00585B8B">
        <w:t>.</w:t>
      </w:r>
      <w:r w:rsidR="008B40B7" w:rsidRPr="00585B8B">
        <w:t>4</w:t>
      </w:r>
      <w:r w:rsidR="00A40F8D" w:rsidRPr="00585B8B">
        <w:t xml:space="preserve">. </w:t>
      </w:r>
      <w:r w:rsidR="002F006C" w:rsidRPr="00585B8B">
        <w:t>В</w:t>
      </w:r>
      <w:r w:rsidR="00A40F8D" w:rsidRPr="00585B8B">
        <w:t xml:space="preserve"> течение </w:t>
      </w:r>
      <w:r w:rsidR="00756D32" w:rsidRPr="00585B8B">
        <w:t>двух</w:t>
      </w:r>
      <w:r w:rsidR="00A40F8D" w:rsidRPr="00585B8B">
        <w:t xml:space="preserve"> рабочих дней со дня поступления </w:t>
      </w:r>
      <w:r w:rsidRPr="00585B8B">
        <w:t>документов, указанных в пункте 6 настоящего Порядка,</w:t>
      </w:r>
      <w:r w:rsidR="00A40F8D" w:rsidRPr="00585B8B">
        <w:t xml:space="preserve"> направляет </w:t>
      </w:r>
      <w:r w:rsidR="00A40F8D" w:rsidRPr="00585B8B">
        <w:rPr>
          <w:rFonts w:ascii="GrtskPeta" w:hAnsi="GrtskPeta"/>
          <w:color w:val="000000"/>
          <w:shd w:val="clear" w:color="auto" w:fill="FFFFFF"/>
        </w:rPr>
        <w:t xml:space="preserve">в </w:t>
      </w:r>
      <w:r w:rsidR="00A40F8D" w:rsidRPr="00585B8B">
        <w:rPr>
          <w:spacing w:val="-6"/>
        </w:rPr>
        <w:t>Управление Федеральной службы по ветеринарному и фитосанитарному надзору</w:t>
      </w:r>
      <w:r w:rsidR="00A40F8D" w:rsidRPr="00A40F8D">
        <w:rPr>
          <w:spacing w:val="-6"/>
        </w:rPr>
        <w:t xml:space="preserve"> по Кировской области, Удмуртской Республике и Пермскому краю</w:t>
      </w:r>
      <w:r w:rsidR="00A40F8D" w:rsidRPr="00A40F8D">
        <w:rPr>
          <w:rFonts w:ascii="GrtskPeta" w:hAnsi="GrtskPeta"/>
          <w:color w:val="000000"/>
          <w:shd w:val="clear" w:color="auto" w:fill="FFFFFF"/>
        </w:rPr>
        <w:t xml:space="preserve"> (далее – </w:t>
      </w:r>
      <w:r w:rsidR="00A40F8D" w:rsidRPr="00A40F8D">
        <w:rPr>
          <w:rFonts w:ascii="GrtskPeta" w:hAnsi="GrtskPeta"/>
          <w:color w:val="000000"/>
          <w:shd w:val="clear" w:color="auto" w:fill="FFFFFF"/>
        </w:rPr>
        <w:lastRenderedPageBreak/>
        <w:t xml:space="preserve">Россельхознадзор) </w:t>
      </w:r>
      <w:r w:rsidR="00A40F8D" w:rsidRPr="00A40F8D">
        <w:t xml:space="preserve">запрос о наличии либо </w:t>
      </w:r>
      <w:r w:rsidR="007D3242">
        <w:t xml:space="preserve">об </w:t>
      </w:r>
      <w:r w:rsidR="00A40F8D" w:rsidRPr="00A40F8D">
        <w:t xml:space="preserve">отсутствии случаев, </w:t>
      </w:r>
      <w:r w:rsidR="007D3242">
        <w:t>содержащихся в перечне случаев,</w:t>
      </w:r>
      <w:r w:rsidR="007D3242" w:rsidRPr="007D3242">
        <w:t xml:space="preserve"> </w:t>
      </w:r>
      <w:r w:rsidR="007D3242" w:rsidRPr="0069615A">
        <w:t>при которых размер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уменьшен</w:t>
      </w:r>
      <w:r w:rsidR="007D3242">
        <w:t xml:space="preserve"> (далее – перечень случаев уменьшения размера возмещения ущерба), </w:t>
      </w:r>
      <w:r w:rsidR="00706DEC" w:rsidRPr="00706DEC">
        <w:t xml:space="preserve">и </w:t>
      </w:r>
      <w:r w:rsidR="007D3242" w:rsidRPr="00A4004A">
        <w:t>переч</w:t>
      </w:r>
      <w:r w:rsidR="007D3242">
        <w:t>не</w:t>
      </w:r>
      <w:r w:rsidR="007D3242" w:rsidRPr="00A4004A">
        <w:t xml:space="preserve"> </w:t>
      </w:r>
      <w:r w:rsidR="007D3242">
        <w:t xml:space="preserve">случаев, </w:t>
      </w:r>
      <w:r w:rsidR="007D3242" w:rsidRPr="0069615A">
        <w:t xml:space="preserve">при которых в возмещении ущерба, понесенного собственником животных и (или) продукции животного происхождения в результате изъятия животных и (или) </w:t>
      </w:r>
      <w:r w:rsidR="007D3242" w:rsidRPr="005A6C97">
        <w:t>продукции животного происхождения для целей утилизации при ликвидации очагов особо опасных болезней животных, может быть отказано (далее – перечень случ</w:t>
      </w:r>
      <w:r w:rsidR="00706DEC">
        <w:t xml:space="preserve">аев отказа в возмещении ущерба), утвержденных </w:t>
      </w:r>
      <w:r w:rsidR="00A40F8D" w:rsidRPr="0069615A">
        <w:t>постановлением Правительства Российской Федерации от</w:t>
      </w:r>
      <w:r w:rsidR="00706DEC">
        <w:t xml:space="preserve"> </w:t>
      </w:r>
      <w:r w:rsidR="00A40F8D" w:rsidRPr="0069615A">
        <w:t>01.02.202</w:t>
      </w:r>
      <w:r w:rsidR="00693381">
        <w:t>3</w:t>
      </w:r>
      <w:r w:rsidR="00A40F8D" w:rsidRPr="0069615A">
        <w:t xml:space="preserve"> № 139 «Об утверждении перечня случаев, при которых размер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уменьшен, и перечня случаев, при которых в возмещении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отказано»</w:t>
      </w:r>
      <w:r w:rsidR="00693381">
        <w:t xml:space="preserve">. </w:t>
      </w:r>
    </w:p>
    <w:p w:rsidR="00A40F8D" w:rsidRPr="005A6C97" w:rsidRDefault="00773D94" w:rsidP="00BD642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10</w:t>
      </w:r>
      <w:r w:rsidR="00A60CAB" w:rsidRPr="005A6C97">
        <w:t xml:space="preserve">. </w:t>
      </w:r>
      <w:r w:rsidR="00A40F8D" w:rsidRPr="005A6C97">
        <w:t xml:space="preserve">Россельхознадзор в течение </w:t>
      </w:r>
      <w:r w:rsidR="00756D32" w:rsidRPr="005A6C97">
        <w:t>пяти</w:t>
      </w:r>
      <w:r w:rsidR="00A40F8D" w:rsidRPr="005A6C97">
        <w:t xml:space="preserve"> рабочих дней со дня получения запроса, указанного в пункте </w:t>
      </w:r>
      <w:r>
        <w:t>9</w:t>
      </w:r>
      <w:r w:rsidR="00A40F8D" w:rsidRPr="005A6C97">
        <w:t>.</w:t>
      </w:r>
      <w:r w:rsidR="008B40B7" w:rsidRPr="005A6C97">
        <w:t>4</w:t>
      </w:r>
      <w:r w:rsidR="00A40F8D" w:rsidRPr="005A6C97">
        <w:t xml:space="preserve"> настоящего Порядка, направляет в управление информацию о случаях, содержащихся в перечне случаев уменьшения размера возмещения ущерба и перечне случаев</w:t>
      </w:r>
      <w:r w:rsidR="00A74F17" w:rsidRPr="005A6C97">
        <w:t xml:space="preserve"> отказа в возмещении ущерба</w:t>
      </w:r>
      <w:r w:rsidR="00A40F8D" w:rsidRPr="005A6C97">
        <w:t xml:space="preserve"> в течение </w:t>
      </w:r>
      <w:r w:rsidR="00756D32" w:rsidRPr="005A6C97">
        <w:t>двух</w:t>
      </w:r>
      <w:r w:rsidR="00A40F8D" w:rsidRPr="005A6C97">
        <w:t xml:space="preserve"> месяцев, предшествующих дате составления акта об изъятии, с указанием дат выявления указанных случаев либо информации об отсутствии таких случаев.</w:t>
      </w:r>
    </w:p>
    <w:p w:rsidR="002F006C" w:rsidRPr="005A6C97" w:rsidRDefault="00756D32" w:rsidP="002F006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A6C97">
        <w:rPr>
          <w:rFonts w:ascii="GrtskPeta" w:hAnsi="GrtskPeta" w:cs="GrtskPeta"/>
        </w:rPr>
        <w:lastRenderedPageBreak/>
        <w:t>1</w:t>
      </w:r>
      <w:r w:rsidR="00773D94">
        <w:rPr>
          <w:rFonts w:ascii="GrtskPeta" w:hAnsi="GrtskPeta" w:cs="GrtskPeta"/>
        </w:rPr>
        <w:t>1</w:t>
      </w:r>
      <w:r w:rsidR="00BD642C" w:rsidRPr="005A6C97">
        <w:rPr>
          <w:rFonts w:ascii="GrtskPeta" w:hAnsi="GrtskPeta" w:cs="GrtskPeta"/>
        </w:rPr>
        <w:t xml:space="preserve">. При </w:t>
      </w:r>
      <w:r w:rsidR="00A60CAB" w:rsidRPr="005A6C97">
        <w:rPr>
          <w:rFonts w:ascii="GrtskPeta" w:hAnsi="GrtskPeta" w:cs="GrtskPeta"/>
        </w:rPr>
        <w:t>нал</w:t>
      </w:r>
      <w:r w:rsidR="00BD642C" w:rsidRPr="005A6C97">
        <w:t xml:space="preserve">ичии случаев, </w:t>
      </w:r>
      <w:r w:rsidR="00711F2E" w:rsidRPr="005A6C97">
        <w:t>содержащихся в перечне случаев уменьшения размера возмещения ущерба и перечне случаев</w:t>
      </w:r>
      <w:r w:rsidR="00711F2E">
        <w:t xml:space="preserve"> отказа в возмещении ущерба</w:t>
      </w:r>
      <w:r w:rsidR="002F006C" w:rsidRPr="005A6C97">
        <w:t>:</w:t>
      </w:r>
    </w:p>
    <w:p w:rsidR="00031095" w:rsidRPr="005A6C97" w:rsidRDefault="00756D32" w:rsidP="002F006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A6C97">
        <w:t>1</w:t>
      </w:r>
      <w:r w:rsidR="00773D94">
        <w:t>1</w:t>
      </w:r>
      <w:r w:rsidR="002F006C" w:rsidRPr="005A6C97">
        <w:t>.1. У</w:t>
      </w:r>
      <w:r w:rsidR="00A60CAB" w:rsidRPr="005A6C97">
        <w:t>правление в</w:t>
      </w:r>
      <w:r w:rsidR="00031095" w:rsidRPr="005A6C97">
        <w:t xml:space="preserve"> течение </w:t>
      </w:r>
      <w:r w:rsidRPr="005A6C97">
        <w:t>пяти</w:t>
      </w:r>
      <w:r w:rsidR="00031095" w:rsidRPr="005A6C97">
        <w:t xml:space="preserve"> рабочих дней со дня получения </w:t>
      </w:r>
      <w:r w:rsidR="009457A0" w:rsidRPr="005A6C97">
        <w:t>из</w:t>
      </w:r>
      <w:r w:rsidR="00031095" w:rsidRPr="005A6C97">
        <w:t xml:space="preserve"> Россельхознадзора информации</w:t>
      </w:r>
      <w:r w:rsidR="009457A0" w:rsidRPr="005A6C97">
        <w:t xml:space="preserve">, указанной в пункте </w:t>
      </w:r>
      <w:r w:rsidR="00773D94">
        <w:t>10</w:t>
      </w:r>
      <w:r w:rsidR="009457A0" w:rsidRPr="005A6C97">
        <w:t xml:space="preserve"> настоящего Порядка,</w:t>
      </w:r>
      <w:r w:rsidR="00031095" w:rsidRPr="005A6C97">
        <w:t xml:space="preserve"> разрабатывает и направляет на рассмотрение в </w:t>
      </w:r>
      <w:r w:rsidR="000A7BDE" w:rsidRPr="005A6C97">
        <w:t xml:space="preserve">Правительство Кировской области: </w:t>
      </w:r>
    </w:p>
    <w:p w:rsidR="00FA0393" w:rsidRDefault="00756D32" w:rsidP="00FA039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A6C97">
        <w:t xml:space="preserve">проект распоряжения Правительства Кировской области об уменьшении размера возмещения ущерба – </w:t>
      </w:r>
      <w:r w:rsidR="008B40B7" w:rsidRPr="005A6C97">
        <w:t xml:space="preserve">при наличии случаев, </w:t>
      </w:r>
      <w:r w:rsidR="00711F2E">
        <w:t>содержащихся в переч</w:t>
      </w:r>
      <w:r w:rsidR="008B40B7" w:rsidRPr="005A6C97">
        <w:t>н</w:t>
      </w:r>
      <w:r w:rsidR="00711F2E">
        <w:t>е</w:t>
      </w:r>
      <w:r w:rsidR="008B40B7" w:rsidRPr="005A6C97">
        <w:t xml:space="preserve"> случаев уменьшения размера возмещения ущерба</w:t>
      </w:r>
      <w:r w:rsidR="00FA0393">
        <w:t>;</w:t>
      </w:r>
    </w:p>
    <w:p w:rsidR="00FA0393" w:rsidRPr="005A6C97" w:rsidRDefault="00FA0393" w:rsidP="00FA039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A6C97">
        <w:t xml:space="preserve">проект распоряжения Правительства Кировской области об отказе в возмещении ущерба – при наличии случаев, </w:t>
      </w:r>
      <w:r>
        <w:t>содержащихся</w:t>
      </w:r>
      <w:r w:rsidRPr="005A6C97">
        <w:t xml:space="preserve"> в перечн</w:t>
      </w:r>
      <w:r>
        <w:t>е</w:t>
      </w:r>
      <w:r w:rsidRPr="005A6C97">
        <w:t xml:space="preserve"> слу</w:t>
      </w:r>
      <w:r>
        <w:t>чаев отказа в возмещении ущерба.</w:t>
      </w:r>
    </w:p>
    <w:p w:rsidR="00624483" w:rsidRPr="005A6C97" w:rsidRDefault="00756D32" w:rsidP="0062448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A6C97">
        <w:t>1</w:t>
      </w:r>
      <w:r w:rsidR="00773D94">
        <w:t>1</w:t>
      </w:r>
      <w:r w:rsidR="00A60CAB" w:rsidRPr="005A6C97">
        <w:t>.2.</w:t>
      </w:r>
      <w:r w:rsidR="00BE7529" w:rsidRPr="005A6C97">
        <w:t xml:space="preserve"> Правительство Кировской области</w:t>
      </w:r>
      <w:r w:rsidR="00624483" w:rsidRPr="005A6C97">
        <w:t>:</w:t>
      </w:r>
    </w:p>
    <w:p w:rsidR="00ED3A7F" w:rsidRDefault="00756D32" w:rsidP="0062448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A6C97">
        <w:t>1</w:t>
      </w:r>
      <w:r w:rsidR="00773D94">
        <w:t>1</w:t>
      </w:r>
      <w:r w:rsidR="00A60CAB" w:rsidRPr="005A6C97">
        <w:t>.2</w:t>
      </w:r>
      <w:r w:rsidR="00624483" w:rsidRPr="005A6C97">
        <w:t xml:space="preserve">.1. </w:t>
      </w:r>
      <w:r w:rsidR="002F006C" w:rsidRPr="005A6C97">
        <w:t>В</w:t>
      </w:r>
      <w:r w:rsidR="00ED3A7F" w:rsidRPr="005A6C97">
        <w:t xml:space="preserve"> течение </w:t>
      </w:r>
      <w:r w:rsidRPr="005A6C97">
        <w:t>пяти</w:t>
      </w:r>
      <w:r w:rsidR="00ED3A7F" w:rsidRPr="005A6C97">
        <w:t xml:space="preserve"> рабочих дней со дня получения </w:t>
      </w:r>
      <w:r w:rsidR="009457A0" w:rsidRPr="005A6C97">
        <w:t xml:space="preserve">соответствующего </w:t>
      </w:r>
      <w:r w:rsidR="00ED3A7F" w:rsidRPr="005A6C97">
        <w:t xml:space="preserve">проекта </w:t>
      </w:r>
      <w:r w:rsidR="00BE7529" w:rsidRPr="005A6C97">
        <w:t>распоряжения Правительства Кировской области</w:t>
      </w:r>
      <w:r w:rsidR="002F006C" w:rsidRPr="005A6C97">
        <w:t xml:space="preserve"> принимает</w:t>
      </w:r>
      <w:r w:rsidR="000E5CE9" w:rsidRPr="005A6C97">
        <w:t xml:space="preserve"> </w:t>
      </w:r>
      <w:r w:rsidR="002F006C" w:rsidRPr="005A6C97">
        <w:t>распоряжение Правительства Кировской</w:t>
      </w:r>
      <w:r w:rsidR="00624483" w:rsidRPr="005A6C97">
        <w:t xml:space="preserve"> </w:t>
      </w:r>
      <w:r w:rsidR="002F006C" w:rsidRPr="005A6C97">
        <w:t xml:space="preserve">области </w:t>
      </w:r>
      <w:r w:rsidR="00624483" w:rsidRPr="005A6C97">
        <w:t>об уменьшении размера возмещения ущерба</w:t>
      </w:r>
      <w:r w:rsidR="000E5CE9" w:rsidRPr="005A6C97">
        <w:t xml:space="preserve"> </w:t>
      </w:r>
      <w:r w:rsidRPr="005A6C97">
        <w:t>или</w:t>
      </w:r>
      <w:r w:rsidR="000E5CE9" w:rsidRPr="005A6C97">
        <w:t xml:space="preserve"> </w:t>
      </w:r>
      <w:r w:rsidR="002F006C" w:rsidRPr="005A6C97">
        <w:t>распоряжение Правительства Кировской области</w:t>
      </w:r>
      <w:r w:rsidR="00624483" w:rsidRPr="005A6C97">
        <w:t xml:space="preserve"> об отказе в возмещении ущерба</w:t>
      </w:r>
      <w:r w:rsidR="00ED3A7F" w:rsidRPr="005A6C97">
        <w:t>.</w:t>
      </w:r>
    </w:p>
    <w:p w:rsidR="00ED3A7F" w:rsidRDefault="00756D32" w:rsidP="002F006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</w:t>
      </w:r>
      <w:r w:rsidR="00773D94">
        <w:t>1</w:t>
      </w:r>
      <w:r w:rsidR="00A60CAB">
        <w:t>.2.2.</w:t>
      </w:r>
      <w:r w:rsidR="00ED3A7F">
        <w:t xml:space="preserve"> </w:t>
      </w:r>
      <w:r w:rsidR="00624483">
        <w:t>Направляет копию распоряжения Правительства Кировской области</w:t>
      </w:r>
      <w:r w:rsidR="00624483" w:rsidRPr="00624483">
        <w:t xml:space="preserve"> </w:t>
      </w:r>
      <w:r w:rsidR="00624483" w:rsidRPr="00ED3A7F">
        <w:t>об уменьшении размера возмещения ущерба</w:t>
      </w:r>
      <w:r w:rsidR="00624483" w:rsidRPr="00624483">
        <w:t xml:space="preserve"> </w:t>
      </w:r>
      <w:r>
        <w:t>или об отказе в возмещении ущерба</w:t>
      </w:r>
      <w:r w:rsidR="00624483">
        <w:t xml:space="preserve"> </w:t>
      </w:r>
      <w:r w:rsidR="00DD129C">
        <w:t xml:space="preserve">с обоснованием принятого решения </w:t>
      </w:r>
      <w:r w:rsidR="00ED3A7F">
        <w:t xml:space="preserve">собственнику или уполномоченному представителю собственника способом, указанным в заявлении, в течение </w:t>
      </w:r>
      <w:r>
        <w:t>пяти</w:t>
      </w:r>
      <w:r w:rsidR="00ED3A7F">
        <w:t xml:space="preserve"> рабочих дней со дня принятия </w:t>
      </w:r>
      <w:r w:rsidR="00624483">
        <w:t>распоряжения Правительства Кировской области</w:t>
      </w:r>
      <w:r w:rsidR="00624483" w:rsidRPr="00624483">
        <w:t xml:space="preserve"> </w:t>
      </w:r>
      <w:r w:rsidR="00624483" w:rsidRPr="00ED3A7F">
        <w:t>об уменьшении размера возмещения ущерба</w:t>
      </w:r>
      <w:r w:rsidR="00624483" w:rsidRPr="00624483">
        <w:t xml:space="preserve"> </w:t>
      </w:r>
      <w:r>
        <w:t xml:space="preserve">или </w:t>
      </w:r>
      <w:r w:rsidR="00624483">
        <w:t>об отказе в возмещении ущерба</w:t>
      </w:r>
      <w:r w:rsidR="00ED3A7F">
        <w:t>.</w:t>
      </w:r>
    </w:p>
    <w:p w:rsidR="00E74540" w:rsidRDefault="0091248F" w:rsidP="002F006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F1711">
        <w:t>1</w:t>
      </w:r>
      <w:r w:rsidR="00773D94">
        <w:t>2</w:t>
      </w:r>
      <w:r w:rsidRPr="00CF1711">
        <w:t xml:space="preserve">. </w:t>
      </w:r>
      <w:r w:rsidR="00E74540">
        <w:t xml:space="preserve">При наличии случаев, </w:t>
      </w:r>
      <w:r w:rsidR="00711F2E">
        <w:t>содержащихся</w:t>
      </w:r>
      <w:r w:rsidR="00E74540">
        <w:t xml:space="preserve"> в перечн</w:t>
      </w:r>
      <w:r w:rsidR="00711F2E">
        <w:t>е</w:t>
      </w:r>
      <w:r w:rsidR="00E74540">
        <w:t xml:space="preserve"> случаев уменьшения размера возмещения ущерба</w:t>
      </w:r>
      <w:r w:rsidR="004C6020">
        <w:t>,</w:t>
      </w:r>
      <w:r w:rsidR="00E74540">
        <w:t xml:space="preserve"> </w:t>
      </w:r>
      <w:r w:rsidR="000E5CE9">
        <w:t>а также</w:t>
      </w:r>
      <w:r w:rsidR="00E74540">
        <w:t xml:space="preserve"> при отсутствии </w:t>
      </w:r>
      <w:r w:rsidR="000E5CE9">
        <w:lastRenderedPageBreak/>
        <w:t xml:space="preserve">подтвержденных Россельхознадзором </w:t>
      </w:r>
      <w:r w:rsidR="00E74540">
        <w:t>случаев</w:t>
      </w:r>
      <w:r w:rsidR="000E5CE9">
        <w:t xml:space="preserve"> нарушения собственником ветеринарного законодательства</w:t>
      </w:r>
      <w:r w:rsidR="004C6020">
        <w:t xml:space="preserve"> управление:</w:t>
      </w:r>
    </w:p>
    <w:p w:rsidR="00B129DA" w:rsidRDefault="0091248F" w:rsidP="00B129D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F1711">
        <w:t>1</w:t>
      </w:r>
      <w:r w:rsidR="00773D94">
        <w:t>2</w:t>
      </w:r>
      <w:r w:rsidRPr="00CF1711">
        <w:t xml:space="preserve">.1. В течение </w:t>
      </w:r>
      <w:r w:rsidR="00CF1711">
        <w:t>30</w:t>
      </w:r>
      <w:r w:rsidRPr="00CF1711">
        <w:t xml:space="preserve"> </w:t>
      </w:r>
      <w:r w:rsidR="00CF1711">
        <w:t>календарных</w:t>
      </w:r>
      <w:r w:rsidRPr="00CF1711">
        <w:t xml:space="preserve"> дней со дня получения от Россельхознадзора информации</w:t>
      </w:r>
      <w:r w:rsidR="00756D32">
        <w:t xml:space="preserve">, указанной в пункте </w:t>
      </w:r>
      <w:r w:rsidR="00773D94">
        <w:t>10</w:t>
      </w:r>
      <w:r w:rsidR="00756D32">
        <w:t xml:space="preserve"> настоящего Порядка, </w:t>
      </w:r>
      <w:r w:rsidRPr="00CF1711">
        <w:t xml:space="preserve">принимает решение о возмещении ущерба, определяет размер </w:t>
      </w:r>
      <w:r w:rsidR="00756D32">
        <w:t xml:space="preserve">возмещения </w:t>
      </w:r>
      <w:r w:rsidRPr="00CF1711">
        <w:t xml:space="preserve">ущерба в соответствии с </w:t>
      </w:r>
      <w:r w:rsidR="005061B5">
        <w:t>м</w:t>
      </w:r>
      <w:r w:rsidR="00CF1711" w:rsidRPr="00CF1711">
        <w:t>етодикой</w:t>
      </w:r>
      <w:r w:rsidR="007C155D" w:rsidRPr="007C155D">
        <w:rPr>
          <w:spacing w:val="-3"/>
        </w:rPr>
        <w:t>.</w:t>
      </w:r>
    </w:p>
    <w:p w:rsidR="00CF1711" w:rsidRDefault="00CF1711" w:rsidP="00B129D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51B7B">
        <w:t xml:space="preserve">В случае </w:t>
      </w:r>
      <w:r w:rsidR="000E5CE9">
        <w:t xml:space="preserve">необходимости </w:t>
      </w:r>
      <w:r w:rsidRPr="00251B7B">
        <w:t>определени</w:t>
      </w:r>
      <w:r w:rsidR="00042989" w:rsidRPr="00251B7B">
        <w:t>я</w:t>
      </w:r>
      <w:r w:rsidRPr="00251B7B">
        <w:t xml:space="preserve"> </w:t>
      </w:r>
      <w:r w:rsidRPr="00251B7B">
        <w:rPr>
          <w:rFonts w:ascii="GrtskPeta" w:hAnsi="GrtskPeta" w:cs="GrtskPeta"/>
        </w:rPr>
        <w:t xml:space="preserve">рыночной стоимости изъятых животных и (или) </w:t>
      </w:r>
      <w:r w:rsidRPr="00251B7B">
        <w:t xml:space="preserve">продукции животного происхождения </w:t>
      </w:r>
      <w:r w:rsidRPr="00251B7B">
        <w:rPr>
          <w:rFonts w:ascii="GrtskPeta" w:hAnsi="GrtskPeta" w:cs="GrtskPeta"/>
        </w:rPr>
        <w:t>в соответствии с Федеральным законом от 29.07.1998 № 135-ФЗ «Об оценочной деятельности в Российской Федерации»</w:t>
      </w:r>
      <w:r w:rsidR="00042989" w:rsidRPr="00251B7B">
        <w:rPr>
          <w:rFonts w:ascii="GrtskPeta" w:hAnsi="GrtskPeta" w:cs="GrtskPeta"/>
        </w:rPr>
        <w:t xml:space="preserve"> срок</w:t>
      </w:r>
      <w:r w:rsidR="00251B7B" w:rsidRPr="00251B7B">
        <w:rPr>
          <w:rFonts w:ascii="GrtskPeta" w:hAnsi="GrtskPeta" w:cs="GrtskPeta"/>
        </w:rPr>
        <w:t xml:space="preserve"> принятия решения о возмещении ущерба с определением размера </w:t>
      </w:r>
      <w:r w:rsidR="005061B5">
        <w:rPr>
          <w:rFonts w:ascii="GrtskPeta" w:hAnsi="GrtskPeta" w:cs="GrtskPeta"/>
        </w:rPr>
        <w:t xml:space="preserve">возмещения </w:t>
      </w:r>
      <w:r w:rsidR="00251B7B" w:rsidRPr="00251B7B">
        <w:rPr>
          <w:rFonts w:ascii="GrtskPeta" w:hAnsi="GrtskPeta" w:cs="GrtskPeta"/>
        </w:rPr>
        <w:t>ущерба увеличивается</w:t>
      </w:r>
      <w:r w:rsidR="00251B7B">
        <w:rPr>
          <w:rFonts w:ascii="GrtskPeta" w:hAnsi="GrtskPeta" w:cs="GrtskPeta"/>
        </w:rPr>
        <w:t xml:space="preserve"> до 60 календарных дней</w:t>
      </w:r>
      <w:r w:rsidR="00251B7B" w:rsidRPr="00251B7B">
        <w:t xml:space="preserve"> </w:t>
      </w:r>
      <w:r w:rsidR="00251B7B" w:rsidRPr="00CF1711">
        <w:t>со дня получения от Россельхознадзора информации</w:t>
      </w:r>
      <w:r w:rsidR="00251B7B">
        <w:t xml:space="preserve">, указанной в пункте </w:t>
      </w:r>
      <w:r w:rsidR="00773D94">
        <w:t>10</w:t>
      </w:r>
      <w:r w:rsidR="00251B7B">
        <w:t xml:space="preserve"> настоящего Порядка.</w:t>
      </w:r>
    </w:p>
    <w:p w:rsidR="0091248F" w:rsidRDefault="0091248F" w:rsidP="002F0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 w:rsidRPr="008E787C">
        <w:rPr>
          <w:rFonts w:ascii="GrtskPeta" w:hAnsi="GrtskPeta" w:cs="GrtskPeta"/>
        </w:rPr>
        <w:t>1</w:t>
      </w:r>
      <w:r w:rsidR="00773D94">
        <w:rPr>
          <w:rFonts w:ascii="GrtskPeta" w:hAnsi="GrtskPeta" w:cs="GrtskPeta"/>
        </w:rPr>
        <w:t>2</w:t>
      </w:r>
      <w:r w:rsidRPr="008E787C">
        <w:rPr>
          <w:rFonts w:ascii="GrtskPeta" w:hAnsi="GrtskPeta" w:cs="GrtskPeta"/>
        </w:rPr>
        <w:t xml:space="preserve">.2. Уведомляет собственника </w:t>
      </w:r>
      <w:r w:rsidR="00DA310A">
        <w:rPr>
          <w:rFonts w:ascii="GrtskPeta" w:hAnsi="GrtskPeta" w:cs="GrtskPeta"/>
        </w:rPr>
        <w:t xml:space="preserve">или </w:t>
      </w:r>
      <w:r w:rsidR="007C357B" w:rsidRPr="008E787C">
        <w:t>уполномоченного представителя собственника</w:t>
      </w:r>
      <w:r w:rsidR="007C357B" w:rsidRPr="008E787C">
        <w:rPr>
          <w:rFonts w:ascii="GrtskPeta" w:hAnsi="GrtskPeta" w:cs="GrtskPeta"/>
        </w:rPr>
        <w:t xml:space="preserve"> </w:t>
      </w:r>
      <w:r w:rsidRPr="008E787C">
        <w:rPr>
          <w:rFonts w:ascii="GrtskPeta" w:hAnsi="GrtskPeta" w:cs="GrtskPeta"/>
        </w:rPr>
        <w:t>о</w:t>
      </w:r>
      <w:r>
        <w:rPr>
          <w:rFonts w:ascii="GrtskPeta" w:hAnsi="GrtskPeta" w:cs="GrtskPeta"/>
        </w:rPr>
        <w:t xml:space="preserve"> принятом решении </w:t>
      </w:r>
      <w:r w:rsidR="008E787C">
        <w:rPr>
          <w:rFonts w:ascii="GrtskPeta" w:hAnsi="GrtskPeta" w:cs="GrtskPeta"/>
        </w:rPr>
        <w:t xml:space="preserve">о возмещении ущерба </w:t>
      </w:r>
      <w:r>
        <w:rPr>
          <w:rFonts w:ascii="GrtskPeta" w:hAnsi="GrtskPeta" w:cs="GrtskPeta"/>
        </w:rPr>
        <w:t xml:space="preserve">способом, указанным в заявлении, в течение </w:t>
      </w:r>
      <w:r w:rsidR="008E787C">
        <w:rPr>
          <w:rFonts w:ascii="GrtskPeta" w:hAnsi="GrtskPeta" w:cs="GrtskPeta"/>
        </w:rPr>
        <w:t>пяти</w:t>
      </w:r>
      <w:r>
        <w:rPr>
          <w:rFonts w:ascii="GrtskPeta" w:hAnsi="GrtskPeta" w:cs="GrtskPeta"/>
        </w:rPr>
        <w:t xml:space="preserve"> рабочих дней со дня принятия </w:t>
      </w:r>
      <w:r w:rsidR="007C357B">
        <w:rPr>
          <w:rFonts w:ascii="GrtskPeta" w:hAnsi="GrtskPeta" w:cs="GrtskPeta"/>
        </w:rPr>
        <w:t>такого</w:t>
      </w:r>
      <w:r>
        <w:rPr>
          <w:rFonts w:ascii="GrtskPeta" w:hAnsi="GrtskPeta" w:cs="GrtskPeta"/>
        </w:rPr>
        <w:t xml:space="preserve"> решения.</w:t>
      </w:r>
    </w:p>
    <w:p w:rsidR="00560DE0" w:rsidRDefault="00560DE0" w:rsidP="00560D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 w:rsidRPr="00585B8B">
        <w:rPr>
          <w:rFonts w:ascii="GrtskPeta" w:hAnsi="GrtskPeta" w:cs="GrtskPeta"/>
        </w:rPr>
        <w:t>1</w:t>
      </w:r>
      <w:r w:rsidR="00773D94" w:rsidRPr="00585B8B">
        <w:rPr>
          <w:rFonts w:ascii="GrtskPeta" w:hAnsi="GrtskPeta" w:cs="GrtskPeta"/>
        </w:rPr>
        <w:t>2</w:t>
      </w:r>
      <w:r w:rsidRPr="00585B8B">
        <w:rPr>
          <w:rFonts w:ascii="GrtskPeta" w:hAnsi="GrtskPeta" w:cs="GrtskPeta"/>
        </w:rPr>
        <w:t>.</w:t>
      </w:r>
      <w:r w:rsidR="00E74540" w:rsidRPr="00585B8B">
        <w:rPr>
          <w:rFonts w:ascii="GrtskPeta" w:hAnsi="GrtskPeta" w:cs="GrtskPeta"/>
        </w:rPr>
        <w:t>3</w:t>
      </w:r>
      <w:r w:rsidRPr="00585B8B">
        <w:rPr>
          <w:rFonts w:ascii="GrtskPeta" w:hAnsi="GrtskPeta" w:cs="GrtskPeta"/>
        </w:rPr>
        <w:t xml:space="preserve">. </w:t>
      </w:r>
      <w:r w:rsidR="00F327BE" w:rsidRPr="00585B8B">
        <w:rPr>
          <w:rFonts w:ascii="GrtskPeta" w:hAnsi="GrtskPeta" w:cs="GrtskPeta"/>
        </w:rPr>
        <w:t xml:space="preserve">В течение трех рабочих дней со дня принятия решения о возмещении ущерба </w:t>
      </w:r>
      <w:r w:rsidRPr="00585B8B">
        <w:rPr>
          <w:rFonts w:ascii="GrtskPeta" w:hAnsi="GrtskPeta" w:cs="GrtskPeta"/>
        </w:rPr>
        <w:t>включает сведения о собственнике в реестр получателей денежных средств на возмещение ущерба, понесенного</w:t>
      </w:r>
      <w:r w:rsidRPr="000A7C59">
        <w:rPr>
          <w:rFonts w:ascii="GrtskPeta" w:hAnsi="GrtskPeta" w:cs="GrtskPeta"/>
        </w:rPr>
        <w:t xml:space="preserve"> собственниками животных и (или) </w:t>
      </w:r>
      <w:r w:rsidRPr="000A7C59">
        <w:t xml:space="preserve">продукции животного </w:t>
      </w:r>
      <w:r w:rsidR="008E787C" w:rsidRPr="000A7C59">
        <w:t xml:space="preserve">происхождения </w:t>
      </w:r>
      <w:r w:rsidR="008E787C">
        <w:t xml:space="preserve">в результате изъятия </w:t>
      </w:r>
      <w:r w:rsidR="008E787C" w:rsidRPr="000A7C59">
        <w:rPr>
          <w:rFonts w:ascii="GrtskPeta" w:hAnsi="GrtskPeta" w:cs="GrtskPeta"/>
        </w:rPr>
        <w:t xml:space="preserve">животных и (или) </w:t>
      </w:r>
      <w:r w:rsidR="008E787C" w:rsidRPr="000A7C59">
        <w:t>продукции животного происхождения</w:t>
      </w:r>
      <w:r w:rsidR="008E787C" w:rsidRPr="000A7C59">
        <w:rPr>
          <w:rFonts w:ascii="GrtskPeta" w:hAnsi="GrtskPeta" w:cs="GrtskPeta"/>
        </w:rPr>
        <w:t xml:space="preserve"> </w:t>
      </w:r>
      <w:r w:rsidRPr="000A7C59">
        <w:rPr>
          <w:rFonts w:ascii="GrtskPeta" w:hAnsi="GrtskPeta" w:cs="GrtskPeta"/>
        </w:rPr>
        <w:t>при ликвидации очага особо опасной болезни животных на территории Кировской области</w:t>
      </w:r>
      <w:r w:rsidR="008D352F">
        <w:rPr>
          <w:rFonts w:ascii="GrtskPeta" w:hAnsi="GrtskPeta" w:cs="GrtskPeta"/>
        </w:rPr>
        <w:t xml:space="preserve"> (далее – реестр получателей)</w:t>
      </w:r>
      <w:r w:rsidRPr="000A7C59">
        <w:rPr>
          <w:rFonts w:ascii="GrtskPeta" w:hAnsi="GrtskPeta" w:cs="GrtskPeta"/>
        </w:rPr>
        <w:t xml:space="preserve">, </w:t>
      </w:r>
      <w:r w:rsidR="005146DA">
        <w:rPr>
          <w:rFonts w:ascii="GrtskPeta" w:hAnsi="GrtskPeta" w:cs="GrtskPeta"/>
        </w:rPr>
        <w:t>согласно приложению </w:t>
      </w:r>
      <w:r w:rsidRPr="00F3510D">
        <w:rPr>
          <w:rFonts w:ascii="GrtskPeta" w:hAnsi="GrtskPeta" w:cs="GrtskPeta"/>
        </w:rPr>
        <w:t>№ </w:t>
      </w:r>
      <w:r w:rsidR="00917328">
        <w:rPr>
          <w:rFonts w:ascii="GrtskPeta" w:hAnsi="GrtskPeta" w:cs="GrtskPeta"/>
        </w:rPr>
        <w:t>4</w:t>
      </w:r>
      <w:r w:rsidRPr="00F3510D">
        <w:rPr>
          <w:rFonts w:ascii="GrtskPeta" w:hAnsi="GrtskPeta" w:cs="GrtskPeta"/>
        </w:rPr>
        <w:t>.</w:t>
      </w:r>
    </w:p>
    <w:p w:rsidR="00560DE0" w:rsidRDefault="006F7FAD" w:rsidP="00560D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 w:rsidRPr="00585B8B">
        <w:rPr>
          <w:rFonts w:ascii="GrtskPeta" w:hAnsi="GrtskPeta" w:cs="GrtskPeta"/>
        </w:rPr>
        <w:t>1</w:t>
      </w:r>
      <w:r w:rsidR="00773D94" w:rsidRPr="00585B8B">
        <w:rPr>
          <w:rFonts w:ascii="GrtskPeta" w:hAnsi="GrtskPeta" w:cs="GrtskPeta"/>
        </w:rPr>
        <w:t>2</w:t>
      </w:r>
      <w:r w:rsidR="00560DE0" w:rsidRPr="00585B8B">
        <w:rPr>
          <w:rFonts w:ascii="GrtskPeta" w:hAnsi="GrtskPeta" w:cs="GrtskPeta"/>
        </w:rPr>
        <w:t>.</w:t>
      </w:r>
      <w:r w:rsidR="00E74540" w:rsidRPr="00585B8B">
        <w:rPr>
          <w:rFonts w:ascii="GrtskPeta" w:hAnsi="GrtskPeta" w:cs="GrtskPeta"/>
        </w:rPr>
        <w:t>4</w:t>
      </w:r>
      <w:r w:rsidR="00560DE0" w:rsidRPr="00585B8B">
        <w:rPr>
          <w:rFonts w:ascii="GrtskPeta" w:hAnsi="GrtskPeta" w:cs="GrtskPeta"/>
        </w:rPr>
        <w:t xml:space="preserve">. </w:t>
      </w:r>
      <w:r w:rsidR="008D352F" w:rsidRPr="00585B8B">
        <w:rPr>
          <w:rFonts w:ascii="GrtskPeta" w:hAnsi="GrtskPeta" w:cs="GrtskPeta"/>
        </w:rPr>
        <w:t xml:space="preserve">В течение пяти рабочих дней со дня подписания </w:t>
      </w:r>
      <w:r w:rsidR="00897AEC" w:rsidRPr="00585B8B">
        <w:rPr>
          <w:rFonts w:ascii="GrtskPeta" w:hAnsi="GrtskPeta" w:cs="GrtskPeta"/>
        </w:rPr>
        <w:t xml:space="preserve">начальником управления (исполняющим обязанности начальника управления) </w:t>
      </w:r>
      <w:r w:rsidR="008D352F" w:rsidRPr="00585B8B">
        <w:rPr>
          <w:rFonts w:ascii="GrtskPeta" w:hAnsi="GrtskPeta" w:cs="GrtskPeta"/>
        </w:rPr>
        <w:t>реестра получателей н</w:t>
      </w:r>
      <w:r w:rsidR="00560DE0" w:rsidRPr="00585B8B">
        <w:rPr>
          <w:rFonts w:ascii="GrtskPeta" w:hAnsi="GrtskPeta" w:cs="GrtskPeta"/>
        </w:rPr>
        <w:t>аправляет</w:t>
      </w:r>
      <w:r w:rsidR="00560DE0">
        <w:rPr>
          <w:rFonts w:ascii="GrtskPeta" w:hAnsi="GrtskPeta" w:cs="GrtskPeta"/>
        </w:rPr>
        <w:t xml:space="preserve"> на рассмотрение соответствующие документы в администрацию Губернатора и Правительства Кировской области с целью выделения бюджетных ассигнований из резервного фонда Правительства </w:t>
      </w:r>
      <w:r w:rsidR="00560DE0">
        <w:rPr>
          <w:rFonts w:ascii="GrtskPeta" w:hAnsi="GrtskPeta" w:cs="GrtskPeta"/>
        </w:rPr>
        <w:lastRenderedPageBreak/>
        <w:t xml:space="preserve">Кировской области в соответствии с </w:t>
      </w:r>
      <w:r w:rsidR="00560DE0">
        <w:t xml:space="preserve">постановлением Правительства Кировской области от 09.08.2022 № 427-П и </w:t>
      </w:r>
      <w:r w:rsidR="00560DE0">
        <w:rPr>
          <w:rFonts w:ascii="GrtskPeta" w:hAnsi="GrtskPeta" w:cs="GrtskPeta"/>
        </w:rPr>
        <w:t>распоряжением администрации Губернатора и Правительства Кировской области от 22.09.2022 № 85 «Об утверждении перечня материалов и документов, обосновывающих необходимость выделения бюджетных ассигнований из резервного фонда Правительства Кировской области, и формы отчета о расходовании бюджетных ассигнований резервного фонда Правительства Кировской области».</w:t>
      </w:r>
    </w:p>
    <w:p w:rsidR="00F6632E" w:rsidRDefault="00462BDD" w:rsidP="00883B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>
        <w:rPr>
          <w:rFonts w:ascii="GrtskPeta" w:hAnsi="GrtskPeta" w:cs="GrtskPeta"/>
        </w:rPr>
        <w:t>1</w:t>
      </w:r>
      <w:r w:rsidR="00773D94">
        <w:rPr>
          <w:rFonts w:ascii="GrtskPeta" w:hAnsi="GrtskPeta" w:cs="GrtskPeta"/>
        </w:rPr>
        <w:t>3</w:t>
      </w:r>
      <w:r>
        <w:rPr>
          <w:rFonts w:ascii="GrtskPeta" w:hAnsi="GrtskPeta" w:cs="GrtskPeta"/>
        </w:rPr>
        <w:t>.</w:t>
      </w:r>
      <w:r w:rsidR="00DD7F0A">
        <w:rPr>
          <w:rFonts w:ascii="GrtskPeta" w:hAnsi="GrtskPeta" w:cs="GrtskPeta"/>
        </w:rPr>
        <w:t xml:space="preserve"> </w:t>
      </w:r>
      <w:r w:rsidR="00F6632E">
        <w:rPr>
          <w:rFonts w:ascii="GrtskPeta" w:hAnsi="GrtskPeta" w:cs="GrtskPeta"/>
        </w:rPr>
        <w:t>Возмещение ущерба осуществляется управлением путем перечисления денежных средств на счет</w:t>
      </w:r>
      <w:r w:rsidR="006F7FAD">
        <w:rPr>
          <w:rFonts w:ascii="GrtskPeta" w:hAnsi="GrtskPeta" w:cs="GrtskPeta"/>
        </w:rPr>
        <w:t xml:space="preserve"> собственника</w:t>
      </w:r>
      <w:r w:rsidR="00F6632E">
        <w:rPr>
          <w:rFonts w:ascii="GrtskPeta" w:hAnsi="GrtskPeta" w:cs="GrtskPeta"/>
        </w:rPr>
        <w:t>, открытый в кредитной организации и указанный в заявлении, в течение 20 рабочих дней со дня вступления в силу правового акта Правительства Кировской области о выделении бюджетных ассигнований из резервного фонда Правительства Кировской области.</w:t>
      </w:r>
    </w:p>
    <w:p w:rsidR="007B4DAB" w:rsidRDefault="007B4DAB" w:rsidP="00DD52DD">
      <w:pPr>
        <w:widowControl w:val="0"/>
        <w:autoSpaceDE w:val="0"/>
        <w:autoSpaceDN w:val="0"/>
        <w:spacing w:before="600"/>
        <w:jc w:val="center"/>
      </w:pPr>
      <w:r w:rsidRPr="0005293F">
        <w:t>___________</w:t>
      </w:r>
    </w:p>
    <w:p w:rsidR="00AB06EA" w:rsidRDefault="00AB06EA">
      <w:pPr>
        <w:rPr>
          <w:spacing w:val="-3"/>
        </w:rPr>
      </w:pPr>
      <w:r>
        <w:rPr>
          <w:spacing w:val="-3"/>
        </w:rPr>
        <w:br w:type="page"/>
      </w:r>
    </w:p>
    <w:p w:rsidR="00AB06EA" w:rsidRDefault="007411AB" w:rsidP="007411AB">
      <w:pPr>
        <w:widowControl w:val="0"/>
        <w:autoSpaceDE w:val="0"/>
        <w:autoSpaceDN w:val="0"/>
        <w:ind w:left="4962"/>
        <w:jc w:val="both"/>
        <w:rPr>
          <w:szCs w:val="22"/>
        </w:rPr>
      </w:pPr>
      <w:r>
        <w:rPr>
          <w:szCs w:val="22"/>
        </w:rPr>
        <w:lastRenderedPageBreak/>
        <w:t>Приложение</w:t>
      </w:r>
      <w:r w:rsidR="00847BDF">
        <w:rPr>
          <w:szCs w:val="22"/>
        </w:rPr>
        <w:t xml:space="preserve"> № 1</w:t>
      </w:r>
    </w:p>
    <w:p w:rsidR="00917328" w:rsidRDefault="00917328" w:rsidP="007411AB">
      <w:pPr>
        <w:widowControl w:val="0"/>
        <w:autoSpaceDE w:val="0"/>
        <w:autoSpaceDN w:val="0"/>
        <w:ind w:left="4962"/>
        <w:jc w:val="both"/>
        <w:rPr>
          <w:szCs w:val="22"/>
        </w:rPr>
      </w:pPr>
    </w:p>
    <w:p w:rsidR="00917328" w:rsidRDefault="000E5CE9" w:rsidP="007411AB">
      <w:pPr>
        <w:widowControl w:val="0"/>
        <w:autoSpaceDE w:val="0"/>
        <w:autoSpaceDN w:val="0"/>
        <w:ind w:left="4962"/>
        <w:jc w:val="both"/>
        <w:rPr>
          <w:szCs w:val="22"/>
        </w:rPr>
      </w:pPr>
      <w:r>
        <w:rPr>
          <w:szCs w:val="22"/>
        </w:rPr>
        <w:t>к</w:t>
      </w:r>
      <w:r w:rsidR="00917328">
        <w:rPr>
          <w:szCs w:val="22"/>
        </w:rPr>
        <w:t xml:space="preserve"> Порядку</w:t>
      </w:r>
    </w:p>
    <w:p w:rsidR="008023A7" w:rsidRPr="008023A7" w:rsidRDefault="008023A7" w:rsidP="007411AB">
      <w:pPr>
        <w:widowControl w:val="0"/>
        <w:autoSpaceDE w:val="0"/>
        <w:autoSpaceDN w:val="0"/>
        <w:ind w:left="4962"/>
        <w:jc w:val="both"/>
        <w:rPr>
          <w:sz w:val="48"/>
          <w:szCs w:val="48"/>
        </w:rPr>
      </w:pPr>
    </w:p>
    <w:p w:rsidR="008023A7" w:rsidRPr="008023A7" w:rsidRDefault="008023A7" w:rsidP="008023A7">
      <w:pPr>
        <w:widowControl w:val="0"/>
        <w:autoSpaceDE w:val="0"/>
        <w:autoSpaceDN w:val="0"/>
        <w:jc w:val="center"/>
        <w:rPr>
          <w:b/>
          <w:spacing w:val="-3"/>
        </w:rPr>
      </w:pPr>
      <w:r w:rsidRPr="008023A7">
        <w:rPr>
          <w:b/>
          <w:spacing w:val="-3"/>
        </w:rPr>
        <w:t>МЕТОДИКА</w:t>
      </w:r>
    </w:p>
    <w:p w:rsidR="008023A7" w:rsidRPr="008023A7" w:rsidRDefault="008023A7" w:rsidP="008023A7">
      <w:pPr>
        <w:widowControl w:val="0"/>
        <w:autoSpaceDE w:val="0"/>
        <w:autoSpaceDN w:val="0"/>
        <w:jc w:val="center"/>
        <w:rPr>
          <w:b/>
          <w:szCs w:val="22"/>
        </w:rPr>
      </w:pPr>
      <w:r w:rsidRPr="008023A7">
        <w:rPr>
          <w:b/>
          <w:spacing w:val="-3"/>
        </w:rPr>
        <w:t xml:space="preserve">расчета размера </w:t>
      </w:r>
      <w:r w:rsidR="006F7FAD">
        <w:rPr>
          <w:b/>
          <w:spacing w:val="-3"/>
        </w:rPr>
        <w:t xml:space="preserve">возмещения </w:t>
      </w:r>
      <w:r w:rsidRPr="008023A7">
        <w:rPr>
          <w:b/>
          <w:spacing w:val="-3"/>
        </w:rPr>
        <w:t>ущерба,</w:t>
      </w:r>
      <w:r w:rsidRPr="008023A7">
        <w:rPr>
          <w:b/>
        </w:rPr>
        <w:t xml:space="preserve"> понесенного собственниками животных и (или) продукции животного происхождения в результате изъятия животных и (или) продукции животного происхождения при ликвидации очагов особо опасных болезней животных на территории Кировской области</w:t>
      </w:r>
    </w:p>
    <w:p w:rsidR="008023A7" w:rsidRPr="008023A7" w:rsidRDefault="008023A7" w:rsidP="007411AB">
      <w:pPr>
        <w:widowControl w:val="0"/>
        <w:autoSpaceDE w:val="0"/>
        <w:autoSpaceDN w:val="0"/>
        <w:ind w:left="4962"/>
        <w:jc w:val="both"/>
        <w:rPr>
          <w:sz w:val="48"/>
          <w:szCs w:val="48"/>
        </w:rPr>
      </w:pPr>
    </w:p>
    <w:p w:rsidR="008023A7" w:rsidRDefault="00EC47E5" w:rsidP="00BD3271">
      <w:pPr>
        <w:widowControl w:val="0"/>
        <w:autoSpaceDE w:val="0"/>
        <w:autoSpaceDN w:val="0"/>
        <w:spacing w:line="360" w:lineRule="auto"/>
        <w:ind w:firstLine="709"/>
        <w:jc w:val="both"/>
        <w:rPr>
          <w:spacing w:val="-3"/>
        </w:rPr>
      </w:pPr>
      <w:r>
        <w:rPr>
          <w:szCs w:val="20"/>
        </w:rPr>
        <w:t xml:space="preserve">1. </w:t>
      </w:r>
      <w:r w:rsidR="008023A7" w:rsidRPr="008023A7">
        <w:rPr>
          <w:szCs w:val="20"/>
        </w:rPr>
        <w:t xml:space="preserve">Методика </w:t>
      </w:r>
      <w:r w:rsidR="00BD3271" w:rsidRPr="00BD3271">
        <w:rPr>
          <w:spacing w:val="-3"/>
        </w:rPr>
        <w:t xml:space="preserve">расчета размера </w:t>
      </w:r>
      <w:r w:rsidR="006F7FAD">
        <w:rPr>
          <w:spacing w:val="-3"/>
        </w:rPr>
        <w:t xml:space="preserve">возмещения </w:t>
      </w:r>
      <w:r w:rsidR="00BD3271" w:rsidRPr="00BD3271">
        <w:rPr>
          <w:spacing w:val="-3"/>
        </w:rPr>
        <w:t>ущерба,</w:t>
      </w:r>
      <w:r w:rsidR="00BD3271" w:rsidRPr="00BD3271">
        <w:t xml:space="preserve"> понесенного собственниками животных и (или) продукции животного происхождения в результате изъятия животных и (или) продукции животного происхождения при ликвидации очагов особо опасных болезней животных на территории Кировской области</w:t>
      </w:r>
      <w:r w:rsidR="00BD3271">
        <w:t xml:space="preserve"> (далее – </w:t>
      </w:r>
      <w:r w:rsidR="006F7FAD">
        <w:t>м</w:t>
      </w:r>
      <w:r w:rsidR="00BD3271">
        <w:t>етодика)</w:t>
      </w:r>
      <w:r w:rsidR="006F7FAD">
        <w:t>,</w:t>
      </w:r>
      <w:r w:rsidR="00BD3271">
        <w:t xml:space="preserve"> </w:t>
      </w:r>
      <w:r w:rsidR="008023A7" w:rsidRPr="008023A7">
        <w:rPr>
          <w:szCs w:val="20"/>
        </w:rPr>
        <w:t xml:space="preserve">разработана в целях определения размера </w:t>
      </w:r>
      <w:r w:rsidR="006F7FAD">
        <w:rPr>
          <w:szCs w:val="20"/>
        </w:rPr>
        <w:t xml:space="preserve">возмещения </w:t>
      </w:r>
      <w:r w:rsidR="008023A7" w:rsidRPr="008023A7">
        <w:rPr>
          <w:szCs w:val="20"/>
        </w:rPr>
        <w:t xml:space="preserve">ущерба, понесенного </w:t>
      </w:r>
      <w:r w:rsidR="008023A7">
        <w:rPr>
          <w:szCs w:val="20"/>
        </w:rPr>
        <w:t>собственниками</w:t>
      </w:r>
      <w:r w:rsidR="008023A7" w:rsidRPr="008023A7">
        <w:rPr>
          <w:szCs w:val="20"/>
        </w:rPr>
        <w:t xml:space="preserve"> </w:t>
      </w:r>
      <w:r w:rsidR="008023A7" w:rsidRPr="008023A7">
        <w:t>животных и (или) продукции животного происхождения</w:t>
      </w:r>
      <w:r w:rsidR="008023A7" w:rsidRPr="008023A7">
        <w:rPr>
          <w:szCs w:val="20"/>
        </w:rPr>
        <w:t xml:space="preserve"> в результате изъятия животных </w:t>
      </w:r>
      <w:r w:rsidR="008023A7" w:rsidRPr="008023A7">
        <w:t>и (или) продукции животного происхождения</w:t>
      </w:r>
      <w:r w:rsidR="008023A7" w:rsidRPr="008023A7">
        <w:rPr>
          <w:szCs w:val="20"/>
        </w:rPr>
        <w:t xml:space="preserve"> </w:t>
      </w:r>
      <w:r w:rsidR="008023A7" w:rsidRPr="008023A7">
        <w:t>для целей утилизации</w:t>
      </w:r>
      <w:r w:rsidR="008023A7" w:rsidRPr="008023A7">
        <w:rPr>
          <w:b/>
        </w:rPr>
        <w:t xml:space="preserve"> </w:t>
      </w:r>
      <w:r w:rsidR="008023A7" w:rsidRPr="008023A7">
        <w:rPr>
          <w:szCs w:val="20"/>
        </w:rPr>
        <w:t xml:space="preserve">при ликвидации очагов особо опасных болезней животных на территории </w:t>
      </w:r>
      <w:r w:rsidR="008023A7">
        <w:rPr>
          <w:szCs w:val="20"/>
        </w:rPr>
        <w:t>Кировской</w:t>
      </w:r>
      <w:r w:rsidR="008023A7" w:rsidRPr="008023A7">
        <w:rPr>
          <w:szCs w:val="20"/>
        </w:rPr>
        <w:t xml:space="preserve"> области</w:t>
      </w:r>
      <w:r>
        <w:rPr>
          <w:szCs w:val="20"/>
        </w:rPr>
        <w:t xml:space="preserve"> (далее</w:t>
      </w:r>
      <w:r w:rsidR="004C6020">
        <w:rPr>
          <w:szCs w:val="20"/>
        </w:rPr>
        <w:t xml:space="preserve"> </w:t>
      </w:r>
      <w:r>
        <w:rPr>
          <w:szCs w:val="20"/>
        </w:rPr>
        <w:t>– ущерб)</w:t>
      </w:r>
      <w:r w:rsidR="006F7FAD">
        <w:rPr>
          <w:szCs w:val="20"/>
        </w:rPr>
        <w:t>.</w:t>
      </w:r>
    </w:p>
    <w:p w:rsidR="00EC47E5" w:rsidRDefault="00EC47E5" w:rsidP="00EC47E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pacing w:val="-3"/>
        </w:rPr>
        <w:t xml:space="preserve">2. </w:t>
      </w:r>
      <w:r w:rsidRPr="00CD259E">
        <w:rPr>
          <w:spacing w:val="-3"/>
        </w:rPr>
        <w:t xml:space="preserve">Размер </w:t>
      </w:r>
      <w:r w:rsidR="006F7FAD">
        <w:rPr>
          <w:spacing w:val="-3"/>
        </w:rPr>
        <w:t xml:space="preserve">возмещения </w:t>
      </w:r>
      <w:r w:rsidRPr="00CD259E">
        <w:rPr>
          <w:spacing w:val="-3"/>
        </w:rPr>
        <w:t xml:space="preserve">ущерба </w:t>
      </w:r>
      <w:r>
        <w:rPr>
          <w:spacing w:val="-3"/>
        </w:rPr>
        <w:t>равен</w:t>
      </w:r>
      <w:r w:rsidRPr="00CD259E">
        <w:rPr>
          <w:spacing w:val="-3"/>
        </w:rPr>
        <w:t xml:space="preserve"> стоимости изъятых ж</w:t>
      </w:r>
      <w:r w:rsidRPr="00264BA5">
        <w:rPr>
          <w:spacing w:val="-3"/>
        </w:rPr>
        <w:t xml:space="preserve">ивотных и (или) </w:t>
      </w:r>
      <w:r w:rsidRPr="00F3510D">
        <w:t>продукции животного происхождения</w:t>
      </w:r>
      <w:r w:rsidRPr="00F3510D">
        <w:rPr>
          <w:spacing w:val="-3"/>
        </w:rPr>
        <w:t>, определенной на день, предшествующий дню принятия решения об установлении ограничи</w:t>
      </w:r>
      <w:r>
        <w:rPr>
          <w:spacing w:val="-3"/>
        </w:rPr>
        <w:t>тельных мероприятий (карантина)</w:t>
      </w:r>
      <w:r w:rsidRPr="00F3510D">
        <w:rPr>
          <w:spacing w:val="-3"/>
        </w:rPr>
        <w:t xml:space="preserve"> </w:t>
      </w:r>
      <w:r>
        <w:t xml:space="preserve">в соответствии со </w:t>
      </w:r>
      <w:r w:rsidRPr="00785E4B">
        <w:t xml:space="preserve">статьей 17 Закона Российской Федерации </w:t>
      </w:r>
      <w:r w:rsidRPr="00C4409F">
        <w:rPr>
          <w:spacing w:val="-2"/>
          <w:szCs w:val="20"/>
        </w:rPr>
        <w:t>от 14.05.1993 №</w:t>
      </w:r>
      <w:r w:rsidRPr="00C4409F">
        <w:rPr>
          <w:spacing w:val="-2"/>
        </w:rPr>
        <w:t> </w:t>
      </w:r>
      <w:r w:rsidRPr="00C4409F">
        <w:rPr>
          <w:spacing w:val="-2"/>
          <w:szCs w:val="20"/>
        </w:rPr>
        <w:t xml:space="preserve">4979-1 </w:t>
      </w:r>
      <w:r>
        <w:t>«О </w:t>
      </w:r>
      <w:r w:rsidRPr="00785E4B">
        <w:t>ветеринарии</w:t>
      </w:r>
      <w:r>
        <w:t>» (далее – Закон Р</w:t>
      </w:r>
      <w:r w:rsidR="006F7FAD">
        <w:t xml:space="preserve">оссийской </w:t>
      </w:r>
      <w:r>
        <w:t>Ф</w:t>
      </w:r>
      <w:r w:rsidR="006F7FAD">
        <w:t>едерации</w:t>
      </w:r>
      <w:r>
        <w:t xml:space="preserve"> </w:t>
      </w:r>
      <w:r w:rsidRPr="00C4409F">
        <w:rPr>
          <w:spacing w:val="-2"/>
          <w:szCs w:val="20"/>
        </w:rPr>
        <w:t>от 14.05.1993 №</w:t>
      </w:r>
      <w:r w:rsidRPr="00C4409F">
        <w:rPr>
          <w:spacing w:val="-2"/>
        </w:rPr>
        <w:t> </w:t>
      </w:r>
      <w:r w:rsidRPr="00C4409F">
        <w:rPr>
          <w:spacing w:val="-2"/>
          <w:szCs w:val="20"/>
        </w:rPr>
        <w:t>4979-1</w:t>
      </w:r>
      <w:r>
        <w:rPr>
          <w:spacing w:val="-2"/>
          <w:szCs w:val="20"/>
        </w:rPr>
        <w:t>)</w:t>
      </w:r>
      <w:r w:rsidRPr="00785E4B">
        <w:t xml:space="preserve">, за исключением случая, предусмотренного частью четвертой статьи 19 </w:t>
      </w:r>
      <w:r>
        <w:t xml:space="preserve">Закона РФ </w:t>
      </w:r>
      <w:r>
        <w:rPr>
          <w:spacing w:val="-2"/>
          <w:szCs w:val="20"/>
        </w:rPr>
        <w:t>от </w:t>
      </w:r>
      <w:r w:rsidRPr="00C4409F">
        <w:rPr>
          <w:spacing w:val="-2"/>
          <w:szCs w:val="20"/>
        </w:rPr>
        <w:t>14.05.1993 №</w:t>
      </w:r>
      <w:r w:rsidRPr="00C4409F">
        <w:rPr>
          <w:spacing w:val="-2"/>
        </w:rPr>
        <w:t> </w:t>
      </w:r>
      <w:r w:rsidRPr="00C4409F">
        <w:rPr>
          <w:spacing w:val="-2"/>
          <w:szCs w:val="20"/>
        </w:rPr>
        <w:t>4979-1</w:t>
      </w:r>
      <w:r>
        <w:t>.</w:t>
      </w:r>
    </w:p>
    <w:p w:rsidR="008023A7" w:rsidRPr="00F3510D" w:rsidRDefault="00EC47E5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t xml:space="preserve">3. </w:t>
      </w:r>
      <w:r w:rsidR="008023A7" w:rsidRPr="00CD259E">
        <w:rPr>
          <w:spacing w:val="-3"/>
        </w:rPr>
        <w:t xml:space="preserve">Размер </w:t>
      </w:r>
      <w:r w:rsidR="006F7FAD">
        <w:rPr>
          <w:spacing w:val="-3"/>
        </w:rPr>
        <w:t xml:space="preserve">возмещения </w:t>
      </w:r>
      <w:r w:rsidR="008023A7" w:rsidRPr="00CD259E">
        <w:rPr>
          <w:spacing w:val="-3"/>
        </w:rPr>
        <w:t>ущерба</w:t>
      </w:r>
      <w:r>
        <w:rPr>
          <w:spacing w:val="-3"/>
        </w:rPr>
        <w:t xml:space="preserve"> </w:t>
      </w:r>
      <w:r w:rsidR="008023A7">
        <w:rPr>
          <w:spacing w:val="-3"/>
        </w:rPr>
        <w:t>определяется</w:t>
      </w:r>
      <w:r w:rsidR="008023A7">
        <w:t xml:space="preserve"> </w:t>
      </w:r>
      <w:r w:rsidR="008023A7" w:rsidRPr="00F3510D">
        <w:rPr>
          <w:spacing w:val="-3"/>
        </w:rPr>
        <w:t xml:space="preserve">на </w:t>
      </w:r>
      <w:r w:rsidR="008023A7" w:rsidRPr="00F3510D">
        <w:t xml:space="preserve">основании государственных регулируемых цен в случае, если таковые установлены. </w:t>
      </w:r>
      <w:r w:rsidR="008023A7" w:rsidRPr="005F3849">
        <w:t xml:space="preserve">В остальных случаях размер </w:t>
      </w:r>
      <w:r w:rsidR="006F7FAD">
        <w:t xml:space="preserve">возмещения </w:t>
      </w:r>
      <w:r w:rsidR="008023A7" w:rsidRPr="005F3849">
        <w:t xml:space="preserve">ущерба определяется на основании </w:t>
      </w:r>
      <w:r w:rsidR="008023A7" w:rsidRPr="005F3849">
        <w:lastRenderedPageBreak/>
        <w:t>рыночной стоимости изъятых животных и (или) продукции животного происхождения</w:t>
      </w:r>
      <w:r w:rsidR="008023A7" w:rsidRPr="005F3849">
        <w:rPr>
          <w:spacing w:val="-3"/>
        </w:rPr>
        <w:t>.</w:t>
      </w:r>
    </w:p>
    <w:p w:rsidR="008023A7" w:rsidRDefault="00EC47E5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>
        <w:rPr>
          <w:rFonts w:ascii="GrtskPeta" w:hAnsi="GrtskPeta" w:cs="GrtskPeta"/>
        </w:rPr>
        <w:t>3.</w:t>
      </w:r>
      <w:r w:rsidR="008023A7">
        <w:rPr>
          <w:rFonts w:ascii="GrtskPeta" w:hAnsi="GrtskPeta" w:cs="GrtskPeta"/>
        </w:rPr>
        <w:t xml:space="preserve"> </w:t>
      </w:r>
      <w:r w:rsidR="008023A7" w:rsidRPr="00F3510D">
        <w:rPr>
          <w:rFonts w:ascii="GrtskPeta" w:hAnsi="GrtskPeta" w:cs="GrtskPeta"/>
        </w:rPr>
        <w:t xml:space="preserve">Рыночная стоимость изъятых животных и (или) </w:t>
      </w:r>
      <w:r w:rsidR="008023A7" w:rsidRPr="00F3510D">
        <w:t xml:space="preserve">продукции животного происхождения </w:t>
      </w:r>
      <w:r w:rsidR="008023A7" w:rsidRPr="00F3510D">
        <w:rPr>
          <w:rFonts w:ascii="GrtskPeta" w:hAnsi="GrtskPeta" w:cs="GrtskPeta"/>
        </w:rPr>
        <w:t xml:space="preserve">определяется </w:t>
      </w:r>
      <w:r w:rsidR="008023A7" w:rsidRPr="00E90BFF">
        <w:t>в соответствии с официальной статистической информацией</w:t>
      </w:r>
      <w:r w:rsidR="008023A7">
        <w:t xml:space="preserve"> </w:t>
      </w:r>
      <w:r w:rsidR="008023A7" w:rsidRPr="00F3510D">
        <w:rPr>
          <w:rFonts w:ascii="GrtskPeta" w:hAnsi="GrtskPeta" w:cs="GrtskPeta"/>
        </w:rPr>
        <w:t>Территориального органа Федеральной службы государственной статистики по Кировской</w:t>
      </w:r>
      <w:r w:rsidR="008023A7">
        <w:rPr>
          <w:rFonts w:ascii="GrtskPeta" w:hAnsi="GrtskPeta" w:cs="GrtskPeta"/>
        </w:rPr>
        <w:t xml:space="preserve"> области (далее – Кировстат). В случае отсутствия </w:t>
      </w:r>
      <w:r w:rsidR="008023A7" w:rsidRPr="00E90BFF">
        <w:t xml:space="preserve">официальной статистической информации </w:t>
      </w:r>
      <w:r w:rsidR="008023A7">
        <w:t xml:space="preserve">Кировстата </w:t>
      </w:r>
      <w:r w:rsidR="008023A7">
        <w:rPr>
          <w:rFonts w:ascii="GrtskPeta" w:hAnsi="GrtskPeta" w:cs="GrtskPeta"/>
        </w:rPr>
        <w:t>р</w:t>
      </w:r>
      <w:r w:rsidR="008023A7" w:rsidRPr="00F3510D">
        <w:rPr>
          <w:rFonts w:ascii="GrtskPeta" w:hAnsi="GrtskPeta" w:cs="GrtskPeta"/>
        </w:rPr>
        <w:t xml:space="preserve">ыночная стоимость изъятых животных и (или) </w:t>
      </w:r>
      <w:r w:rsidR="008023A7" w:rsidRPr="00F3510D">
        <w:t xml:space="preserve">продукции животного происхождения </w:t>
      </w:r>
      <w:r w:rsidR="008023A7" w:rsidRPr="00F3510D">
        <w:rPr>
          <w:rFonts w:ascii="GrtskPeta" w:hAnsi="GrtskPeta" w:cs="GrtskPeta"/>
        </w:rPr>
        <w:t xml:space="preserve">определяется </w:t>
      </w:r>
      <w:r w:rsidR="008023A7">
        <w:rPr>
          <w:rFonts w:ascii="GrtskPeta" w:hAnsi="GrtskPeta" w:cs="GrtskPeta"/>
        </w:rPr>
        <w:t xml:space="preserve">на основании заключения оценщика в соответствии с Федеральным </w:t>
      </w:r>
      <w:r w:rsidR="008023A7" w:rsidRPr="007005EA">
        <w:rPr>
          <w:rFonts w:ascii="GrtskPeta" w:hAnsi="GrtskPeta" w:cs="GrtskPeta"/>
        </w:rPr>
        <w:t xml:space="preserve">законом </w:t>
      </w:r>
      <w:r w:rsidR="008023A7">
        <w:rPr>
          <w:rFonts w:ascii="GrtskPeta" w:hAnsi="GrtskPeta" w:cs="GrtskPeta"/>
        </w:rPr>
        <w:t>от 29.07.1998 № 135-ФЗ «Об оценочной деятельности в Российской Федерации»</w:t>
      </w:r>
      <w:r w:rsidR="006F7FAD">
        <w:rPr>
          <w:rFonts w:ascii="GrtskPeta" w:hAnsi="GrtskPeta" w:cs="GrtskPeta"/>
        </w:rPr>
        <w:t xml:space="preserve"> (далее – Федеральный закон от 29.07.1998 № 135-ФЗ)</w:t>
      </w:r>
      <w:r w:rsidR="00FA0393">
        <w:rPr>
          <w:rFonts w:ascii="GrtskPeta" w:hAnsi="GrtskPeta" w:cs="GrtskPeta"/>
        </w:rPr>
        <w:t xml:space="preserve"> исходя из стоимости:</w:t>
      </w:r>
    </w:p>
    <w:p w:rsidR="008023A7" w:rsidRDefault="00711F2E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>
        <w:rPr>
          <w:rFonts w:ascii="GrtskPeta" w:hAnsi="GrtskPeta" w:cs="GrtskPeta"/>
        </w:rPr>
        <w:t>од</w:t>
      </w:r>
      <w:r w:rsidR="00627349">
        <w:rPr>
          <w:rFonts w:ascii="GrtskPeta" w:hAnsi="GrtskPeta" w:cs="GrtskPeta"/>
        </w:rPr>
        <w:t>ного</w:t>
      </w:r>
      <w:r w:rsidR="008023A7">
        <w:rPr>
          <w:rFonts w:ascii="GrtskPeta" w:hAnsi="GrtskPeta" w:cs="GrtskPeta"/>
        </w:rPr>
        <w:t xml:space="preserve"> килограмм</w:t>
      </w:r>
      <w:r w:rsidR="00627349">
        <w:rPr>
          <w:rFonts w:ascii="GrtskPeta" w:hAnsi="GrtskPeta" w:cs="GrtskPeta"/>
        </w:rPr>
        <w:t>а</w:t>
      </w:r>
      <w:r w:rsidR="008023A7">
        <w:rPr>
          <w:rFonts w:ascii="GrtskPeta" w:hAnsi="GrtskPeta" w:cs="GrtskPeta"/>
        </w:rPr>
        <w:t xml:space="preserve"> живого веса животного;</w:t>
      </w:r>
    </w:p>
    <w:p w:rsidR="008023A7" w:rsidRPr="00F3510D" w:rsidRDefault="00711F2E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>
        <w:t>од</w:t>
      </w:r>
      <w:r w:rsidR="0076055E">
        <w:t>н</w:t>
      </w:r>
      <w:r w:rsidR="00627349">
        <w:t>ой</w:t>
      </w:r>
      <w:r>
        <w:t xml:space="preserve"> </w:t>
      </w:r>
      <w:r w:rsidR="008023A7">
        <w:t>голов</w:t>
      </w:r>
      <w:r w:rsidR="00627349">
        <w:t>ы</w:t>
      </w:r>
      <w:r w:rsidR="008023A7">
        <w:t xml:space="preserve"> молодняка птицы в возрасте до </w:t>
      </w:r>
      <w:r>
        <w:t>пяти</w:t>
      </w:r>
      <w:r w:rsidR="008023A7">
        <w:t xml:space="preserve"> месяцев или иных видов восприимчивых животных, в случае если расчет стоимости </w:t>
      </w:r>
      <w:r>
        <w:t>одного</w:t>
      </w:r>
      <w:r w:rsidR="008023A7">
        <w:t xml:space="preserve"> килограмма живого веса </w:t>
      </w:r>
      <w:r w:rsidR="008023A7" w:rsidRPr="00F3510D">
        <w:t xml:space="preserve">птицы </w:t>
      </w:r>
      <w:r w:rsidR="0076055E">
        <w:t xml:space="preserve">в возрасте до пяти месяцев </w:t>
      </w:r>
      <w:r w:rsidR="008023A7" w:rsidRPr="00F3510D">
        <w:t xml:space="preserve">или </w:t>
      </w:r>
      <w:r w:rsidR="0076055E">
        <w:t xml:space="preserve">иных видов </w:t>
      </w:r>
      <w:r w:rsidR="00FA0393">
        <w:t xml:space="preserve">восприимчивых </w:t>
      </w:r>
      <w:r w:rsidR="008023A7" w:rsidRPr="00F3510D">
        <w:t>животных невозможен;</w:t>
      </w:r>
    </w:p>
    <w:p w:rsidR="008023A7" w:rsidRPr="00F3510D" w:rsidRDefault="0076055E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>
        <w:rPr>
          <w:rFonts w:ascii="GrtskPeta" w:hAnsi="GrtskPeta" w:cs="GrtskPeta"/>
        </w:rPr>
        <w:t>одн</w:t>
      </w:r>
      <w:r w:rsidR="00627349">
        <w:rPr>
          <w:rFonts w:ascii="GrtskPeta" w:hAnsi="GrtskPeta" w:cs="GrtskPeta"/>
        </w:rPr>
        <w:t>ого</w:t>
      </w:r>
      <w:r w:rsidR="008023A7" w:rsidRPr="00F3510D">
        <w:rPr>
          <w:rFonts w:ascii="GrtskPeta" w:hAnsi="GrtskPeta" w:cs="GrtskPeta"/>
        </w:rPr>
        <w:t xml:space="preserve"> килограмм</w:t>
      </w:r>
      <w:r w:rsidR="00627349">
        <w:rPr>
          <w:rFonts w:ascii="GrtskPeta" w:hAnsi="GrtskPeta" w:cs="GrtskPeta"/>
        </w:rPr>
        <w:t>а</w:t>
      </w:r>
      <w:r w:rsidR="008023A7" w:rsidRPr="00F3510D">
        <w:rPr>
          <w:rFonts w:ascii="GrtskPeta" w:hAnsi="GrtskPeta" w:cs="GrtskPeta"/>
        </w:rPr>
        <w:t xml:space="preserve"> </w:t>
      </w:r>
      <w:r w:rsidR="008023A7" w:rsidRPr="00F3510D">
        <w:t>продукции животного происхождения</w:t>
      </w:r>
      <w:r w:rsidR="008023A7" w:rsidRPr="00F3510D">
        <w:rPr>
          <w:rFonts w:ascii="GrtskPeta" w:hAnsi="GrtskPeta" w:cs="GrtskPeta"/>
        </w:rPr>
        <w:t>;</w:t>
      </w:r>
    </w:p>
    <w:p w:rsidR="008023A7" w:rsidRPr="00F3510D" w:rsidRDefault="0076055E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>
        <w:rPr>
          <w:rFonts w:ascii="GrtskPeta" w:hAnsi="GrtskPeta" w:cs="GrtskPeta"/>
        </w:rPr>
        <w:t>одн</w:t>
      </w:r>
      <w:r w:rsidR="00627349">
        <w:rPr>
          <w:rFonts w:ascii="GrtskPeta" w:hAnsi="GrtskPeta" w:cs="GrtskPeta"/>
        </w:rPr>
        <w:t>о</w:t>
      </w:r>
      <w:r w:rsidR="00585B8B">
        <w:rPr>
          <w:rFonts w:ascii="GrtskPeta" w:hAnsi="GrtskPeta" w:cs="GrtskPeta"/>
        </w:rPr>
        <w:t>го яй</w:t>
      </w:r>
      <w:r w:rsidR="008023A7" w:rsidRPr="00F3510D">
        <w:rPr>
          <w:rFonts w:ascii="GrtskPeta" w:hAnsi="GrtskPeta" w:cs="GrtskPeta"/>
        </w:rPr>
        <w:t>ц</w:t>
      </w:r>
      <w:r w:rsidR="00585B8B">
        <w:rPr>
          <w:rFonts w:ascii="GrtskPeta" w:hAnsi="GrtskPeta" w:cs="GrtskPeta"/>
        </w:rPr>
        <w:t>а</w:t>
      </w:r>
      <w:r w:rsidR="008023A7" w:rsidRPr="00F3510D">
        <w:rPr>
          <w:rFonts w:ascii="GrtskPeta" w:hAnsi="GrtskPeta" w:cs="GrtskPeta"/>
        </w:rPr>
        <w:t>.</w:t>
      </w:r>
    </w:p>
    <w:p w:rsidR="008023A7" w:rsidRDefault="008023A7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 w:rsidRPr="00F3510D">
        <w:rPr>
          <w:rFonts w:ascii="GrtskPeta" w:hAnsi="GrtskPeta" w:cs="GrtskPeta"/>
        </w:rPr>
        <w:t xml:space="preserve">Оплата услуг по оценке рыночной стоимости изъятых животных и (или) </w:t>
      </w:r>
      <w:r w:rsidRPr="00F3510D">
        <w:t>продукции животного происхождения</w:t>
      </w:r>
      <w:r w:rsidRPr="00F3510D">
        <w:rPr>
          <w:rFonts w:ascii="GrtskPeta" w:hAnsi="GrtskPeta" w:cs="GrtskPeta"/>
        </w:rPr>
        <w:t xml:space="preserve"> в соответствии с Федеральным законом от 29.07.1998 № 135-ФЗ </w:t>
      </w:r>
      <w:r>
        <w:rPr>
          <w:rFonts w:ascii="GrtskPeta" w:hAnsi="GrtskPeta" w:cs="GrtskPeta"/>
        </w:rPr>
        <w:t>осуществляется за счет бюджетных ассигнований, предусмотренных управлени</w:t>
      </w:r>
      <w:r w:rsidR="000E5CE9">
        <w:rPr>
          <w:rFonts w:ascii="GrtskPeta" w:hAnsi="GrtskPeta" w:cs="GrtskPeta"/>
        </w:rPr>
        <w:t>ю</w:t>
      </w:r>
      <w:r w:rsidR="00D4537D">
        <w:rPr>
          <w:rFonts w:ascii="GrtskPeta" w:hAnsi="GrtskPeta" w:cs="GrtskPeta"/>
        </w:rPr>
        <w:t xml:space="preserve"> ветеринарии Кировской области (далее – управление)</w:t>
      </w:r>
      <w:r w:rsidR="007A1AEC" w:rsidRPr="007A1AEC">
        <w:rPr>
          <w:rFonts w:ascii="GrtskPeta" w:hAnsi="GrtskPeta" w:cs="GrtskPeta"/>
        </w:rPr>
        <w:t xml:space="preserve"> </w:t>
      </w:r>
      <w:r w:rsidR="007A1AEC">
        <w:rPr>
          <w:rFonts w:ascii="GrtskPeta" w:hAnsi="GrtskPeta" w:cs="GrtskPeta"/>
        </w:rPr>
        <w:t>на его содержание.</w:t>
      </w:r>
    </w:p>
    <w:p w:rsidR="008023A7" w:rsidRDefault="00D4537D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>
        <w:rPr>
          <w:rFonts w:ascii="GrtskPeta" w:hAnsi="GrtskPeta" w:cs="GrtskPeta"/>
        </w:rPr>
        <w:t>4</w:t>
      </w:r>
      <w:r w:rsidR="008023A7">
        <w:rPr>
          <w:rFonts w:ascii="GrtskPeta" w:hAnsi="GrtskPeta" w:cs="GrtskPeta"/>
        </w:rPr>
        <w:t xml:space="preserve">. Размер </w:t>
      </w:r>
      <w:r w:rsidR="006F7FAD">
        <w:rPr>
          <w:rFonts w:ascii="GrtskPeta" w:hAnsi="GrtskPeta" w:cs="GrtskPeta"/>
        </w:rPr>
        <w:t xml:space="preserve">возмещения </w:t>
      </w:r>
      <w:r w:rsidR="008023A7">
        <w:rPr>
          <w:rFonts w:ascii="GrtskPeta" w:hAnsi="GrtskPeta" w:cs="GrtskPeta"/>
        </w:rPr>
        <w:t>ущерба (S</w:t>
      </w:r>
      <w:r w:rsidR="008023A7">
        <w:rPr>
          <w:rFonts w:ascii="GrtskPeta" w:hAnsi="GrtskPeta" w:cs="GrtskPeta"/>
          <w:vertAlign w:val="subscript"/>
        </w:rPr>
        <w:t>ущерба</w:t>
      </w:r>
      <w:r w:rsidR="0076055E">
        <w:rPr>
          <w:rFonts w:ascii="GrtskPeta" w:hAnsi="GrtskPeta" w:cs="GrtskPeta"/>
        </w:rPr>
        <w:t>)</w:t>
      </w:r>
      <w:r w:rsidR="008023A7">
        <w:rPr>
          <w:rFonts w:ascii="GrtskPeta" w:hAnsi="GrtskPeta" w:cs="GrtskPeta"/>
        </w:rPr>
        <w:t xml:space="preserve"> определяется управлением по следующей формуле:</w:t>
      </w:r>
    </w:p>
    <w:p w:rsidR="008023A7" w:rsidRDefault="008023A7" w:rsidP="008023A7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rFonts w:ascii="GrtskPeta" w:hAnsi="GrtskPeta" w:cs="GrtskPeta"/>
        </w:rPr>
      </w:pPr>
      <w:r>
        <w:rPr>
          <w:rFonts w:ascii="GrtskPeta" w:hAnsi="GrtskPeta" w:cs="GrtskPeta"/>
        </w:rPr>
        <w:t>S</w:t>
      </w:r>
      <w:r>
        <w:rPr>
          <w:rFonts w:ascii="GrtskPeta" w:hAnsi="GrtskPeta" w:cs="GrtskPeta"/>
          <w:vertAlign w:val="subscript"/>
        </w:rPr>
        <w:t>ущерба</w:t>
      </w:r>
      <w:r>
        <w:rPr>
          <w:rFonts w:ascii="GrtskPeta" w:hAnsi="GrtskPeta" w:cs="GrtskPeta"/>
        </w:rPr>
        <w:t xml:space="preserve"> = РВС</w:t>
      </w:r>
      <w:r>
        <w:rPr>
          <w:rFonts w:ascii="GrtskPeta" w:hAnsi="GrtskPeta" w:cs="GrtskPeta"/>
          <w:vertAlign w:val="subscript"/>
        </w:rPr>
        <w:t>жв</w:t>
      </w:r>
      <w:r>
        <w:rPr>
          <w:rFonts w:ascii="GrtskPeta" w:hAnsi="GrtskPeta" w:cs="GrtskPeta"/>
        </w:rPr>
        <w:t xml:space="preserve"> + РВС</w:t>
      </w:r>
      <w:r>
        <w:rPr>
          <w:rFonts w:ascii="GrtskPeta" w:hAnsi="GrtskPeta" w:cs="GrtskPeta"/>
          <w:vertAlign w:val="subscript"/>
        </w:rPr>
        <w:t>гол</w:t>
      </w:r>
      <w:r>
        <w:rPr>
          <w:rFonts w:ascii="GrtskPeta" w:hAnsi="GrtskPeta" w:cs="GrtskPeta"/>
        </w:rPr>
        <w:t xml:space="preserve"> + РВС</w:t>
      </w:r>
      <w:r>
        <w:rPr>
          <w:rFonts w:ascii="GrtskPeta" w:hAnsi="GrtskPeta" w:cs="GrtskPeta"/>
          <w:vertAlign w:val="subscript"/>
        </w:rPr>
        <w:t>прод</w:t>
      </w:r>
      <w:r>
        <w:rPr>
          <w:rFonts w:ascii="GrtskPeta" w:hAnsi="GrtskPeta" w:cs="GrtskPeta"/>
        </w:rPr>
        <w:t>, где:</w:t>
      </w:r>
    </w:p>
    <w:p w:rsidR="008023A7" w:rsidRDefault="008023A7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>
        <w:rPr>
          <w:rFonts w:ascii="GrtskPeta" w:hAnsi="GrtskPeta" w:cs="GrtskPeta"/>
        </w:rPr>
        <w:lastRenderedPageBreak/>
        <w:t>РВС</w:t>
      </w:r>
      <w:r>
        <w:rPr>
          <w:rFonts w:ascii="GrtskPeta" w:hAnsi="GrtskPeta" w:cs="GrtskPeta"/>
          <w:vertAlign w:val="subscript"/>
        </w:rPr>
        <w:t>жв</w:t>
      </w:r>
      <w:r>
        <w:rPr>
          <w:rFonts w:ascii="GrtskPeta" w:hAnsi="GrtskPeta" w:cs="GrtskPeta"/>
        </w:rPr>
        <w:t xml:space="preserve"> – размер возмещения стоимости изъятых животных (рублей), рассчитываемый по формуле:</w:t>
      </w:r>
    </w:p>
    <w:p w:rsidR="008023A7" w:rsidRDefault="008023A7" w:rsidP="008023A7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rFonts w:ascii="GrtskPeta" w:hAnsi="GrtskPeta" w:cs="GrtskPeta"/>
        </w:rPr>
      </w:pPr>
      <w:r>
        <w:rPr>
          <w:rFonts w:ascii="GrtskPeta" w:hAnsi="GrtskPeta" w:cs="GrtskPeta"/>
        </w:rPr>
        <w:t>РВС</w:t>
      </w:r>
      <w:r>
        <w:rPr>
          <w:rFonts w:ascii="GrtskPeta" w:hAnsi="GrtskPeta" w:cs="GrtskPeta"/>
          <w:vertAlign w:val="subscript"/>
        </w:rPr>
        <w:t>жв</w:t>
      </w:r>
      <w:r>
        <w:rPr>
          <w:rFonts w:ascii="GrtskPeta" w:hAnsi="GrtskPeta" w:cs="GrtskPeta"/>
        </w:rPr>
        <w:t xml:space="preserve"> = В</w:t>
      </w:r>
      <w:r>
        <w:rPr>
          <w:rFonts w:ascii="GrtskPeta" w:hAnsi="GrtskPeta" w:cs="GrtskPeta"/>
          <w:vertAlign w:val="subscript"/>
        </w:rPr>
        <w:t>жив</w:t>
      </w:r>
      <w:r>
        <w:rPr>
          <w:rFonts w:ascii="GrtskPeta" w:hAnsi="GrtskPeta" w:cs="GrtskPeta"/>
        </w:rPr>
        <w:t xml:space="preserve"> x Ст</w:t>
      </w:r>
      <w:r>
        <w:rPr>
          <w:rFonts w:ascii="GrtskPeta" w:hAnsi="GrtskPeta" w:cs="GrtskPeta"/>
          <w:vertAlign w:val="subscript"/>
        </w:rPr>
        <w:t>живого веса</w:t>
      </w:r>
      <w:r>
        <w:rPr>
          <w:rFonts w:ascii="GrtskPeta" w:hAnsi="GrtskPeta" w:cs="GrtskPeta"/>
        </w:rPr>
        <w:t>, где:</w:t>
      </w:r>
    </w:p>
    <w:p w:rsidR="008023A7" w:rsidRDefault="008023A7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>
        <w:rPr>
          <w:rFonts w:ascii="GrtskPeta" w:hAnsi="GrtskPeta" w:cs="GrtskPeta"/>
        </w:rPr>
        <w:t>В</w:t>
      </w:r>
      <w:r>
        <w:rPr>
          <w:rFonts w:ascii="GrtskPeta" w:hAnsi="GrtskPeta" w:cs="GrtskPeta"/>
          <w:vertAlign w:val="subscript"/>
        </w:rPr>
        <w:t>жив</w:t>
      </w:r>
      <w:r>
        <w:rPr>
          <w:rFonts w:ascii="GrtskPeta" w:hAnsi="GrtskPeta" w:cs="GrtskPeta"/>
        </w:rPr>
        <w:t xml:space="preserve"> – живой вес изъятых животных (по видам животных), указанный в акте (актах) об изъятии, килограммов,</w:t>
      </w:r>
    </w:p>
    <w:p w:rsidR="008023A7" w:rsidRDefault="008023A7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>
        <w:rPr>
          <w:rFonts w:ascii="GrtskPeta" w:hAnsi="GrtskPeta" w:cs="GrtskPeta"/>
        </w:rPr>
        <w:t>Ст</w:t>
      </w:r>
      <w:r>
        <w:rPr>
          <w:rFonts w:ascii="GrtskPeta" w:hAnsi="GrtskPeta" w:cs="GrtskPeta"/>
          <w:vertAlign w:val="subscript"/>
        </w:rPr>
        <w:t>живого веса</w:t>
      </w:r>
      <w:r>
        <w:rPr>
          <w:rFonts w:ascii="GrtskPeta" w:hAnsi="GrtskPeta" w:cs="GrtskPeta"/>
        </w:rPr>
        <w:t xml:space="preserve"> – государственная регулируемая цена или рыночная стоимость </w:t>
      </w:r>
      <w:r w:rsidR="0023666D">
        <w:rPr>
          <w:rFonts w:ascii="GrtskPeta" w:hAnsi="GrtskPeta" w:cs="GrtskPeta"/>
        </w:rPr>
        <w:t xml:space="preserve">одного </w:t>
      </w:r>
      <w:r>
        <w:rPr>
          <w:rFonts w:ascii="GrtskPeta" w:hAnsi="GrtskPeta" w:cs="GrtskPeta"/>
        </w:rPr>
        <w:t>килограмма живого веса животного, рублей;</w:t>
      </w:r>
    </w:p>
    <w:p w:rsidR="008023A7" w:rsidRDefault="008023A7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>
        <w:rPr>
          <w:rFonts w:ascii="GrtskPeta" w:hAnsi="GrtskPeta" w:cs="GrtskPeta"/>
        </w:rPr>
        <w:t>РВС</w:t>
      </w:r>
      <w:r>
        <w:rPr>
          <w:rFonts w:ascii="GrtskPeta" w:hAnsi="GrtskPeta" w:cs="GrtskPeta"/>
          <w:vertAlign w:val="subscript"/>
        </w:rPr>
        <w:t>гол</w:t>
      </w:r>
      <w:r>
        <w:rPr>
          <w:rFonts w:ascii="GrtskPeta" w:hAnsi="GrtskPeta" w:cs="GrtskPeta"/>
        </w:rPr>
        <w:t xml:space="preserve"> – размер возмещения стоимости изъятого молодняка птицы в возрасте до </w:t>
      </w:r>
      <w:r w:rsidR="0076055E">
        <w:rPr>
          <w:rFonts w:ascii="GrtskPeta" w:hAnsi="GrtskPeta" w:cs="GrtskPeta"/>
        </w:rPr>
        <w:t>пяти</w:t>
      </w:r>
      <w:r>
        <w:rPr>
          <w:rFonts w:ascii="GrtskPeta" w:hAnsi="GrtskPeta" w:cs="GrtskPeta"/>
        </w:rPr>
        <w:t xml:space="preserve"> месяцев</w:t>
      </w:r>
      <w:r w:rsidR="0023666D">
        <w:rPr>
          <w:rFonts w:ascii="GrtskPeta" w:hAnsi="GrtskPeta" w:cs="GrtskPeta"/>
        </w:rPr>
        <w:t xml:space="preserve"> или</w:t>
      </w:r>
      <w:r>
        <w:rPr>
          <w:rFonts w:ascii="GrtskPeta" w:hAnsi="GrtskPeta" w:cs="GrtskPeta"/>
        </w:rPr>
        <w:t xml:space="preserve"> иных видов восприимчивых животных, </w:t>
      </w:r>
      <w:r w:rsidR="0076055E">
        <w:t xml:space="preserve">в случае если расчет стоимости одного килограмма живого веса </w:t>
      </w:r>
      <w:r w:rsidR="0076055E" w:rsidRPr="00F3510D">
        <w:t xml:space="preserve">птицы </w:t>
      </w:r>
      <w:r w:rsidR="0076055E">
        <w:t xml:space="preserve">в возрасте до пяти месяцев </w:t>
      </w:r>
      <w:r w:rsidR="0076055E" w:rsidRPr="00F3510D">
        <w:t xml:space="preserve">или </w:t>
      </w:r>
      <w:r w:rsidR="0076055E">
        <w:t xml:space="preserve">иных видов </w:t>
      </w:r>
      <w:r w:rsidR="00FA0393">
        <w:t xml:space="preserve">восприимчивых </w:t>
      </w:r>
      <w:r w:rsidR="0076055E" w:rsidRPr="00F3510D">
        <w:t>животных невозможен</w:t>
      </w:r>
      <w:r w:rsidR="0076055E">
        <w:rPr>
          <w:rFonts w:ascii="GrtskPeta" w:hAnsi="GrtskPeta" w:cs="GrtskPeta"/>
        </w:rPr>
        <w:t xml:space="preserve"> </w:t>
      </w:r>
      <w:r>
        <w:rPr>
          <w:rFonts w:ascii="GrtskPeta" w:hAnsi="GrtskPeta" w:cs="GrtskPeta"/>
        </w:rPr>
        <w:t>(рублей), рассчитываемый по формуле:</w:t>
      </w:r>
    </w:p>
    <w:p w:rsidR="008023A7" w:rsidRDefault="008023A7" w:rsidP="0023666D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GrtskPeta" w:hAnsi="GrtskPeta" w:cs="GrtskPeta"/>
        </w:rPr>
      </w:pPr>
      <w:r>
        <w:rPr>
          <w:rFonts w:ascii="GrtskPeta" w:hAnsi="GrtskPeta" w:cs="GrtskPeta"/>
        </w:rPr>
        <w:t>РВС</w:t>
      </w:r>
      <w:r>
        <w:rPr>
          <w:rFonts w:ascii="GrtskPeta" w:hAnsi="GrtskPeta" w:cs="GrtskPeta"/>
          <w:vertAlign w:val="subscript"/>
        </w:rPr>
        <w:t>гол</w:t>
      </w:r>
      <w:r>
        <w:rPr>
          <w:rFonts w:ascii="GrtskPeta" w:hAnsi="GrtskPeta" w:cs="GrtskPeta"/>
        </w:rPr>
        <w:t xml:space="preserve"> = К</w:t>
      </w:r>
      <w:r>
        <w:rPr>
          <w:rFonts w:ascii="GrtskPeta" w:hAnsi="GrtskPeta" w:cs="GrtskPeta"/>
          <w:vertAlign w:val="subscript"/>
        </w:rPr>
        <w:t>гол</w:t>
      </w:r>
      <w:r>
        <w:rPr>
          <w:rFonts w:ascii="GrtskPeta" w:hAnsi="GrtskPeta" w:cs="GrtskPeta"/>
        </w:rPr>
        <w:t xml:space="preserve"> x Ст</w:t>
      </w:r>
      <w:r>
        <w:rPr>
          <w:rFonts w:ascii="GrtskPeta" w:hAnsi="GrtskPeta" w:cs="GrtskPeta"/>
          <w:vertAlign w:val="subscript"/>
        </w:rPr>
        <w:t>головы</w:t>
      </w:r>
      <w:r>
        <w:rPr>
          <w:rFonts w:ascii="GrtskPeta" w:hAnsi="GrtskPeta" w:cs="GrtskPeta"/>
        </w:rPr>
        <w:t>, где:</w:t>
      </w:r>
    </w:p>
    <w:p w:rsidR="008023A7" w:rsidRDefault="008023A7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>
        <w:rPr>
          <w:rFonts w:ascii="GrtskPeta" w:hAnsi="GrtskPeta" w:cs="GrtskPeta"/>
        </w:rPr>
        <w:t>К</w:t>
      </w:r>
      <w:r>
        <w:rPr>
          <w:rFonts w:ascii="GrtskPeta" w:hAnsi="GrtskPeta" w:cs="GrtskPeta"/>
          <w:vertAlign w:val="subscript"/>
        </w:rPr>
        <w:t>гол</w:t>
      </w:r>
      <w:r>
        <w:rPr>
          <w:rFonts w:ascii="GrtskPeta" w:hAnsi="GrtskPeta" w:cs="GrtskPeta"/>
        </w:rPr>
        <w:t xml:space="preserve"> – количество голов молодняка птицы в возрасте до </w:t>
      </w:r>
      <w:r w:rsidR="0076055E">
        <w:rPr>
          <w:rFonts w:ascii="GrtskPeta" w:hAnsi="GrtskPeta" w:cs="GrtskPeta"/>
        </w:rPr>
        <w:t>пяти</w:t>
      </w:r>
      <w:r>
        <w:rPr>
          <w:rFonts w:ascii="GrtskPeta" w:hAnsi="GrtskPeta" w:cs="GrtskPeta"/>
        </w:rPr>
        <w:t xml:space="preserve"> месяцев</w:t>
      </w:r>
      <w:r w:rsidR="0023666D">
        <w:rPr>
          <w:rFonts w:ascii="GrtskPeta" w:hAnsi="GrtskPeta" w:cs="GrtskPeta"/>
        </w:rPr>
        <w:t xml:space="preserve"> или</w:t>
      </w:r>
      <w:r>
        <w:rPr>
          <w:rFonts w:ascii="GrtskPeta" w:hAnsi="GrtskPeta" w:cs="GrtskPeta"/>
        </w:rPr>
        <w:t xml:space="preserve"> иных видов восприимчивых животных, </w:t>
      </w:r>
      <w:r w:rsidR="0076055E">
        <w:t xml:space="preserve">в случае если расчет стоимости одного килограмма живого веса </w:t>
      </w:r>
      <w:r w:rsidR="0076055E" w:rsidRPr="00F3510D">
        <w:t xml:space="preserve">птицы </w:t>
      </w:r>
      <w:r w:rsidR="0076055E">
        <w:t xml:space="preserve">в возрасте до пяти месяцев </w:t>
      </w:r>
      <w:r w:rsidR="0076055E" w:rsidRPr="00F3510D">
        <w:t xml:space="preserve">или </w:t>
      </w:r>
      <w:r w:rsidR="0076055E">
        <w:t xml:space="preserve">иных видов </w:t>
      </w:r>
      <w:r w:rsidR="00AE06FC">
        <w:t xml:space="preserve">восприимчивых </w:t>
      </w:r>
      <w:r w:rsidR="0076055E" w:rsidRPr="00F3510D">
        <w:t>животных невозможен</w:t>
      </w:r>
      <w:r>
        <w:rPr>
          <w:rFonts w:ascii="GrtskPeta" w:hAnsi="GrtskPeta" w:cs="GrtskPeta"/>
        </w:rPr>
        <w:t>, указанное в акте (актах) об изъятии, голов,</w:t>
      </w:r>
    </w:p>
    <w:p w:rsidR="008023A7" w:rsidRPr="00F3510D" w:rsidRDefault="008023A7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>
        <w:rPr>
          <w:rFonts w:ascii="GrtskPeta" w:hAnsi="GrtskPeta" w:cs="GrtskPeta"/>
        </w:rPr>
        <w:t>Ст</w:t>
      </w:r>
      <w:r>
        <w:rPr>
          <w:rFonts w:ascii="GrtskPeta" w:hAnsi="GrtskPeta" w:cs="GrtskPeta"/>
          <w:vertAlign w:val="subscript"/>
        </w:rPr>
        <w:t>головы</w:t>
      </w:r>
      <w:r>
        <w:rPr>
          <w:rFonts w:ascii="GrtskPeta" w:hAnsi="GrtskPeta" w:cs="GrtskPeta"/>
        </w:rPr>
        <w:t xml:space="preserve"> – государственная регулируемая цена или рыночная стоимость </w:t>
      </w:r>
      <w:r w:rsidR="0076055E">
        <w:rPr>
          <w:rFonts w:ascii="GrtskPeta" w:hAnsi="GrtskPeta" w:cs="GrtskPeta"/>
        </w:rPr>
        <w:t xml:space="preserve">одной </w:t>
      </w:r>
      <w:r>
        <w:rPr>
          <w:rFonts w:ascii="GrtskPeta" w:hAnsi="GrtskPeta" w:cs="GrtskPeta"/>
        </w:rPr>
        <w:t xml:space="preserve">головы молодняка птицы в возрасте до </w:t>
      </w:r>
      <w:r w:rsidR="0076055E">
        <w:rPr>
          <w:rFonts w:ascii="GrtskPeta" w:hAnsi="GrtskPeta" w:cs="GrtskPeta"/>
        </w:rPr>
        <w:t>пяти</w:t>
      </w:r>
      <w:r>
        <w:rPr>
          <w:rFonts w:ascii="GrtskPeta" w:hAnsi="GrtskPeta" w:cs="GrtskPeta"/>
        </w:rPr>
        <w:t xml:space="preserve"> месяцев</w:t>
      </w:r>
      <w:r w:rsidR="0023666D">
        <w:rPr>
          <w:rFonts w:ascii="GrtskPeta" w:hAnsi="GrtskPeta" w:cs="GrtskPeta"/>
        </w:rPr>
        <w:t xml:space="preserve"> или</w:t>
      </w:r>
      <w:r>
        <w:rPr>
          <w:rFonts w:ascii="GrtskPeta" w:hAnsi="GrtskPeta" w:cs="GrtskPeta"/>
        </w:rPr>
        <w:t xml:space="preserve"> иных видов восприимчивых животных, </w:t>
      </w:r>
      <w:r w:rsidR="00830B23">
        <w:t xml:space="preserve">в случае если расчет стоимости одного килограмма живого веса </w:t>
      </w:r>
      <w:r w:rsidR="00830B23" w:rsidRPr="00F3510D">
        <w:t xml:space="preserve">птицы </w:t>
      </w:r>
      <w:r w:rsidR="00830B23">
        <w:t xml:space="preserve">в возрасте до пяти месяцев </w:t>
      </w:r>
      <w:r w:rsidR="00830B23" w:rsidRPr="00F3510D">
        <w:t xml:space="preserve">или </w:t>
      </w:r>
      <w:r w:rsidR="00830B23">
        <w:t xml:space="preserve">иных видов </w:t>
      </w:r>
      <w:r w:rsidR="00FA0393">
        <w:t xml:space="preserve">восприимчивых </w:t>
      </w:r>
      <w:r w:rsidR="00830B23" w:rsidRPr="00F3510D">
        <w:t>животных невозможен</w:t>
      </w:r>
      <w:r w:rsidRPr="00F3510D">
        <w:rPr>
          <w:rFonts w:ascii="GrtskPeta" w:hAnsi="GrtskPeta" w:cs="GrtskPeta"/>
        </w:rPr>
        <w:t>, рублей;</w:t>
      </w:r>
    </w:p>
    <w:p w:rsidR="008023A7" w:rsidRPr="00F3510D" w:rsidRDefault="008023A7" w:rsidP="008023A7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GrtskPeta" w:hAnsi="GrtskPeta" w:cs="GrtskPeta"/>
        </w:rPr>
      </w:pPr>
      <w:r w:rsidRPr="00F3510D">
        <w:rPr>
          <w:rFonts w:ascii="GrtskPeta" w:hAnsi="GrtskPeta" w:cs="GrtskPeta"/>
        </w:rPr>
        <w:t>РВС</w:t>
      </w:r>
      <w:r w:rsidRPr="00F3510D">
        <w:rPr>
          <w:rFonts w:ascii="GrtskPeta" w:hAnsi="GrtskPeta" w:cs="GrtskPeta"/>
          <w:vertAlign w:val="subscript"/>
        </w:rPr>
        <w:t>прод</w:t>
      </w:r>
      <w:r w:rsidRPr="00F3510D">
        <w:rPr>
          <w:rFonts w:ascii="GrtskPeta" w:hAnsi="GrtskPeta" w:cs="GrtskPeta"/>
        </w:rPr>
        <w:t xml:space="preserve"> – размер возмещения стоимости изъятой </w:t>
      </w:r>
      <w:r w:rsidRPr="00F3510D">
        <w:t>продукции животного происхождения</w:t>
      </w:r>
      <w:r w:rsidRPr="00F3510D">
        <w:rPr>
          <w:rFonts w:ascii="GrtskPeta" w:hAnsi="GrtskPeta" w:cs="GrtskPeta"/>
        </w:rPr>
        <w:t xml:space="preserve"> (рублей), рассчитываемый по формуле:</w:t>
      </w:r>
    </w:p>
    <w:p w:rsidR="008023A7" w:rsidRPr="00F3510D" w:rsidRDefault="008023A7" w:rsidP="0023666D">
      <w:pPr>
        <w:autoSpaceDE w:val="0"/>
        <w:autoSpaceDN w:val="0"/>
        <w:adjustRightInd w:val="0"/>
        <w:spacing w:line="360" w:lineRule="auto"/>
        <w:jc w:val="both"/>
        <w:rPr>
          <w:rFonts w:ascii="GrtskPeta" w:hAnsi="GrtskPeta" w:cs="GrtskPeta"/>
          <w:sz w:val="20"/>
          <w:szCs w:val="20"/>
        </w:rPr>
      </w:pPr>
      <m:oMathPara>
        <m:oMath>
          <m:r>
            <m:rPr>
              <m:nor/>
            </m:rPr>
            <w:rPr>
              <w:spacing w:val="-3"/>
            </w:rPr>
            <m:t>РВС</m:t>
          </m:r>
          <m:r>
            <m:rPr>
              <m:nor/>
            </m:rPr>
            <w:rPr>
              <w:spacing w:val="-3"/>
              <w:vertAlign w:val="subscript"/>
            </w:rPr>
            <m:t>прод</m:t>
          </m:r>
          <m:r>
            <m:rPr>
              <m:nor/>
            </m:rPr>
            <w:rPr>
              <w:spacing w:val="-3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pacing w:val="-3"/>
                </w:rPr>
              </m:ctrlPr>
            </m:naryPr>
            <m:sub>
              <m:r>
                <m:rPr>
                  <m:nor/>
                </m:rPr>
                <w:rPr>
                  <w:spacing w:val="-3"/>
                </w:rPr>
                <m:t>i</m:t>
              </m:r>
              <m:r>
                <m:rPr>
                  <m:nor/>
                </m:rPr>
                <w:rPr>
                  <w:rFonts w:ascii="Cambria Math"/>
                  <w:spacing w:val="-3"/>
                </w:rPr>
                <m:t xml:space="preserve"> </m:t>
              </m:r>
              <m:r>
                <m:rPr>
                  <m:nor/>
                </m:rPr>
                <w:rPr>
                  <w:spacing w:val="-3"/>
                </w:rPr>
                <m:t>=</m:t>
              </m:r>
              <m:r>
                <m:rPr>
                  <m:nor/>
                </m:rPr>
                <w:rPr>
                  <w:rFonts w:ascii="Cambria Math"/>
                  <w:spacing w:val="-3"/>
                </w:rPr>
                <m:t xml:space="preserve"> </m:t>
              </m:r>
              <m:r>
                <m:rPr>
                  <m:nor/>
                </m:rPr>
                <w:rPr>
                  <w:spacing w:val="-3"/>
                </w:rPr>
                <m:t>1</m:t>
              </m:r>
            </m:sub>
            <m:sup>
              <m:r>
                <m:rPr>
                  <m:nor/>
                </m:rPr>
                <w:rPr>
                  <w:spacing w:val="-3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spacing w:val="-3"/>
                </w:rPr>
                <m:t>(В</m:t>
              </m:r>
              <m:r>
                <m:rPr>
                  <m:nor/>
                </m:rPr>
                <w:rPr>
                  <w:spacing w:val="-3"/>
                  <w:vertAlign w:val="subscript"/>
                </w:rPr>
                <m:t xml:space="preserve">прод </m:t>
              </m:r>
              <m:r>
                <m:rPr>
                  <m:nor/>
                </m:rPr>
                <w:rPr>
                  <w:spacing w:val="-3"/>
                  <w:vertAlign w:val="subscript"/>
                  <w:lang w:val="en-US"/>
                </w:rPr>
                <m:t>i</m:t>
              </m:r>
              <m:r>
                <m:rPr>
                  <m:nor/>
                </m:rPr>
                <w:rPr>
                  <w:spacing w:val="-3"/>
                </w:rPr>
                <m:t xml:space="preserve"> x Ст</m:t>
              </m:r>
              <m:r>
                <m:rPr>
                  <m:nor/>
                </m:rPr>
                <w:rPr>
                  <w:spacing w:val="-3"/>
                  <w:vertAlign w:val="subscript"/>
                </w:rPr>
                <m:t xml:space="preserve">прод </m:t>
              </m:r>
              <m:r>
                <m:rPr>
                  <m:nor/>
                </m:rPr>
                <w:rPr>
                  <w:spacing w:val="-3"/>
                  <w:vertAlign w:val="subscript"/>
                  <w:lang w:val="en-US"/>
                </w:rPr>
                <m:t>i</m:t>
              </m:r>
              <m:r>
                <m:rPr>
                  <m:nor/>
                </m:rPr>
                <w:rPr>
                  <w:spacing w:val="-3"/>
                </w:rPr>
                <m:t>) + К</m:t>
              </m:r>
              <m:r>
                <m:rPr>
                  <m:nor/>
                </m:rPr>
                <w:rPr>
                  <w:spacing w:val="-3"/>
                  <w:vertAlign w:val="subscript"/>
                </w:rPr>
                <m:t>я</m:t>
              </m:r>
              <m:r>
                <m:rPr>
                  <m:nor/>
                </m:rPr>
                <w:rPr>
                  <w:spacing w:val="-3"/>
                </w:rPr>
                <m:t xml:space="preserve"> х Ст</m:t>
              </m:r>
              <m:r>
                <m:rPr>
                  <m:nor/>
                </m:rPr>
                <w:rPr>
                  <w:spacing w:val="-3"/>
                  <w:vertAlign w:val="subscript"/>
                </w:rPr>
                <m:t>я</m:t>
              </m:r>
              <m:r>
                <m:rPr>
                  <m:nor/>
                </m:rPr>
                <w:rPr>
                  <w:spacing w:val="-3"/>
                </w:rPr>
                <m:t>, где:</m:t>
              </m:r>
            </m:e>
          </m:nary>
        </m:oMath>
      </m:oMathPara>
    </w:p>
    <w:p w:rsidR="008023A7" w:rsidRPr="00F3510D" w:rsidRDefault="008023A7" w:rsidP="008023A7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GrtskPeta" w:hAnsi="GrtskPeta" w:cs="GrtskPeta"/>
        </w:rPr>
      </w:pPr>
      <w:r w:rsidRPr="00F3510D">
        <w:rPr>
          <w:rFonts w:ascii="GrtskPeta" w:hAnsi="GrtskPeta" w:cs="GrtskPeta"/>
        </w:rPr>
        <w:lastRenderedPageBreak/>
        <w:t>В</w:t>
      </w:r>
      <w:r w:rsidRPr="00F3510D">
        <w:rPr>
          <w:rFonts w:ascii="GrtskPeta" w:hAnsi="GrtskPeta" w:cs="GrtskPeta"/>
          <w:vertAlign w:val="subscript"/>
        </w:rPr>
        <w:t>прод i</w:t>
      </w:r>
      <w:r w:rsidRPr="00F3510D">
        <w:rPr>
          <w:rFonts w:ascii="GrtskPeta" w:hAnsi="GrtskPeta" w:cs="GrtskPeta"/>
        </w:rPr>
        <w:t xml:space="preserve"> – вес i-ой </w:t>
      </w:r>
      <w:r w:rsidRPr="00F3510D">
        <w:t>продукции животного происхождения</w:t>
      </w:r>
      <w:r w:rsidRPr="00F3510D">
        <w:rPr>
          <w:rFonts w:ascii="GrtskPeta" w:hAnsi="GrtskPeta" w:cs="GrtskPeta"/>
        </w:rPr>
        <w:t>, указанный в акте (актах) об изъятии, килограммов,</w:t>
      </w:r>
    </w:p>
    <w:p w:rsidR="008023A7" w:rsidRPr="00F3510D" w:rsidRDefault="008023A7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 w:rsidRPr="00F3510D">
        <w:rPr>
          <w:rFonts w:ascii="GrtskPeta" w:hAnsi="GrtskPeta" w:cs="GrtskPeta"/>
        </w:rPr>
        <w:t>Ст</w:t>
      </w:r>
      <w:r w:rsidRPr="00F3510D">
        <w:rPr>
          <w:rFonts w:ascii="GrtskPeta" w:hAnsi="GrtskPeta" w:cs="GrtskPeta"/>
          <w:vertAlign w:val="subscript"/>
        </w:rPr>
        <w:t>прод i</w:t>
      </w:r>
      <w:r w:rsidRPr="00F3510D">
        <w:rPr>
          <w:rFonts w:ascii="GrtskPeta" w:hAnsi="GrtskPeta" w:cs="GrtskPeta"/>
        </w:rPr>
        <w:t xml:space="preserve"> – государственная регулируемая цена или рыночная стоимость </w:t>
      </w:r>
      <w:r w:rsidR="00830B23">
        <w:rPr>
          <w:rFonts w:ascii="GrtskPeta" w:hAnsi="GrtskPeta" w:cs="GrtskPeta"/>
        </w:rPr>
        <w:t xml:space="preserve">одного </w:t>
      </w:r>
      <w:r w:rsidRPr="00F3510D">
        <w:rPr>
          <w:rFonts w:ascii="GrtskPeta" w:hAnsi="GrtskPeta" w:cs="GrtskPeta"/>
        </w:rPr>
        <w:t xml:space="preserve">килограмма i-го вида </w:t>
      </w:r>
      <w:r w:rsidRPr="00F3510D">
        <w:t>продукции животного происхождения</w:t>
      </w:r>
      <w:r w:rsidRPr="00F3510D">
        <w:rPr>
          <w:rFonts w:ascii="GrtskPeta" w:hAnsi="GrtskPeta" w:cs="GrtskPeta"/>
        </w:rPr>
        <w:t>, рублей,</w:t>
      </w:r>
    </w:p>
    <w:p w:rsidR="008023A7" w:rsidRPr="00F3510D" w:rsidRDefault="008023A7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 w:rsidRPr="00F3510D">
        <w:rPr>
          <w:rFonts w:ascii="GrtskPeta" w:hAnsi="GrtskPeta" w:cs="GrtskPeta"/>
        </w:rPr>
        <w:t>К</w:t>
      </w:r>
      <w:r w:rsidRPr="00F3510D">
        <w:rPr>
          <w:rFonts w:ascii="GrtskPeta" w:hAnsi="GrtskPeta" w:cs="GrtskPeta"/>
          <w:vertAlign w:val="subscript"/>
        </w:rPr>
        <w:t>я</w:t>
      </w:r>
      <w:r w:rsidRPr="00F3510D">
        <w:rPr>
          <w:rFonts w:ascii="GrtskPeta" w:hAnsi="GrtskPeta" w:cs="GrtskPeta"/>
        </w:rPr>
        <w:t xml:space="preserve"> – количество изъятых яиц, указанное в акте (актах) об изъятии, штук,</w:t>
      </w:r>
    </w:p>
    <w:p w:rsidR="008023A7" w:rsidRDefault="008023A7" w:rsidP="008023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 w:rsidRPr="00F3510D">
        <w:rPr>
          <w:rFonts w:ascii="GrtskPeta" w:hAnsi="GrtskPeta" w:cs="GrtskPeta"/>
        </w:rPr>
        <w:t>Ст</w:t>
      </w:r>
      <w:r w:rsidRPr="00F3510D">
        <w:rPr>
          <w:rFonts w:ascii="GrtskPeta" w:hAnsi="GrtskPeta" w:cs="GrtskPeta"/>
          <w:vertAlign w:val="subscript"/>
        </w:rPr>
        <w:t>я</w:t>
      </w:r>
      <w:r w:rsidRPr="00F3510D">
        <w:rPr>
          <w:rFonts w:ascii="GrtskPeta" w:hAnsi="GrtskPeta" w:cs="GrtskPeta"/>
        </w:rPr>
        <w:t xml:space="preserve"> – государственная регулируемая цена или рыночная стоимость</w:t>
      </w:r>
      <w:r>
        <w:rPr>
          <w:rFonts w:ascii="GrtskPeta" w:hAnsi="GrtskPeta" w:cs="GrtskPeta"/>
        </w:rPr>
        <w:t xml:space="preserve"> </w:t>
      </w:r>
      <w:r w:rsidR="00830B23">
        <w:rPr>
          <w:rFonts w:ascii="GrtskPeta" w:hAnsi="GrtskPeta" w:cs="GrtskPeta"/>
        </w:rPr>
        <w:t>одно</w:t>
      </w:r>
      <w:r w:rsidR="0023666D">
        <w:rPr>
          <w:rFonts w:ascii="GrtskPeta" w:hAnsi="GrtskPeta" w:cs="GrtskPeta"/>
        </w:rPr>
        <w:t>го яй</w:t>
      </w:r>
      <w:r>
        <w:rPr>
          <w:rFonts w:ascii="GrtskPeta" w:hAnsi="GrtskPeta" w:cs="GrtskPeta"/>
        </w:rPr>
        <w:t>ц</w:t>
      </w:r>
      <w:r w:rsidR="0023666D">
        <w:rPr>
          <w:rFonts w:ascii="GrtskPeta" w:hAnsi="GrtskPeta" w:cs="GrtskPeta"/>
        </w:rPr>
        <w:t>а</w:t>
      </w:r>
      <w:r>
        <w:rPr>
          <w:rFonts w:ascii="GrtskPeta" w:hAnsi="GrtskPeta" w:cs="GrtskPeta"/>
        </w:rPr>
        <w:t>, рублей.</w:t>
      </w:r>
    </w:p>
    <w:p w:rsidR="00D4537D" w:rsidRPr="0069615A" w:rsidRDefault="00D4537D" w:rsidP="00C174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rtskPeta" w:hAnsi="GrtskPeta" w:cs="GrtskPeta"/>
        </w:rPr>
      </w:pPr>
      <w:r>
        <w:t>5</w:t>
      </w:r>
      <w:r w:rsidRPr="0069615A">
        <w:t xml:space="preserve">. </w:t>
      </w:r>
      <w:r w:rsidR="00C1744A">
        <w:t xml:space="preserve">Размер </w:t>
      </w:r>
      <w:r w:rsidR="00D206B9">
        <w:t xml:space="preserve">возмещения </w:t>
      </w:r>
      <w:r w:rsidR="00C1744A">
        <w:t xml:space="preserve">ущерба может быть уменьшен при выявлении случаев, </w:t>
      </w:r>
      <w:r w:rsidR="00830B23">
        <w:t xml:space="preserve">содержащихся </w:t>
      </w:r>
      <w:r w:rsidR="00C1744A">
        <w:t xml:space="preserve">в </w:t>
      </w:r>
      <w:r w:rsidR="00D206B9">
        <w:t>п</w:t>
      </w:r>
      <w:r w:rsidR="00C1744A">
        <w:t>еречн</w:t>
      </w:r>
      <w:r w:rsidR="00830B23">
        <w:t>е</w:t>
      </w:r>
      <w:r w:rsidR="00C1744A">
        <w:t xml:space="preserve"> случаев, при которых размер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уменьшен, утвержденный </w:t>
      </w:r>
      <w:r w:rsidR="00BD3271">
        <w:t>постановлением Правительства Российской Федерации</w:t>
      </w:r>
      <w:r w:rsidR="00BD3271" w:rsidRPr="00BD3271">
        <w:t xml:space="preserve"> </w:t>
      </w:r>
      <w:r w:rsidR="000E5CE9">
        <w:t>от </w:t>
      </w:r>
      <w:r w:rsidR="00BD3271" w:rsidRPr="00D6007B">
        <w:t>01.02.2023 № 139 «Об утверждении перечня случаев</w:t>
      </w:r>
      <w:r w:rsidR="00BD3271">
        <w:t xml:space="preserve">, </w:t>
      </w:r>
      <w:r w:rsidR="00BD3271" w:rsidRPr="00D6007B">
        <w:t>при которых размер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уменьшен</w:t>
      </w:r>
      <w:r w:rsidR="00BD3271">
        <w:t>, и</w:t>
      </w:r>
      <w:r w:rsidR="00BD3271" w:rsidRPr="00D6007B">
        <w:t xml:space="preserve"> перечня случаев, при которых в возмещении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животных, может быть отказано»</w:t>
      </w:r>
      <w:r w:rsidR="000E5CE9" w:rsidRPr="000E5CE9">
        <w:t xml:space="preserve"> </w:t>
      </w:r>
      <w:r w:rsidR="000E5CE9">
        <w:t xml:space="preserve">(далее – </w:t>
      </w:r>
      <w:r w:rsidR="000E5CE9" w:rsidRPr="00ED3A7F">
        <w:t>переч</w:t>
      </w:r>
      <w:r w:rsidR="000E5CE9">
        <w:t>е</w:t>
      </w:r>
      <w:r w:rsidR="000E5CE9" w:rsidRPr="00ED3A7F">
        <w:t>н</w:t>
      </w:r>
      <w:r w:rsidR="000E5CE9">
        <w:t>ь</w:t>
      </w:r>
      <w:r w:rsidR="000E5CE9" w:rsidRPr="00ED3A7F">
        <w:t xml:space="preserve"> </w:t>
      </w:r>
      <w:r w:rsidR="000E5CE9">
        <w:t>случаев уменьшения размера возмещения ущерба)</w:t>
      </w:r>
      <w:r w:rsidR="00C1744A">
        <w:t>.</w:t>
      </w:r>
    </w:p>
    <w:p w:rsidR="00D4537D" w:rsidRPr="00ED3A7F" w:rsidRDefault="00BD3271" w:rsidP="00D4537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5.1. </w:t>
      </w:r>
      <w:r w:rsidR="00D206B9">
        <w:t>При выявлении не более двух</w:t>
      </w:r>
      <w:r w:rsidR="00D4537D" w:rsidRPr="00ED3A7F">
        <w:t xml:space="preserve"> случаев, предусмотренных пунктами 1</w:t>
      </w:r>
      <w:r w:rsidR="00D4537D">
        <w:t xml:space="preserve"> – </w:t>
      </w:r>
      <w:r w:rsidR="00D4537D" w:rsidRPr="00ED3A7F">
        <w:t xml:space="preserve">14 перечня </w:t>
      </w:r>
      <w:r w:rsidR="00D4537D">
        <w:t xml:space="preserve">случаев уменьшения размера возмещения ущерба, либо при выявлении одновременно одного случая, </w:t>
      </w:r>
      <w:r w:rsidR="00D4537D" w:rsidRPr="00ED3A7F">
        <w:t xml:space="preserve">предусмотренного пунктами 1 </w:t>
      </w:r>
      <w:r w:rsidR="00D4537D">
        <w:t>–</w:t>
      </w:r>
      <w:r w:rsidR="00D4537D" w:rsidRPr="00ED3A7F">
        <w:t xml:space="preserve"> 14 </w:t>
      </w:r>
      <w:r w:rsidR="00D4537D">
        <w:t xml:space="preserve">перечня случаев уменьшения размера возмещения ущерба, и не более </w:t>
      </w:r>
      <w:r w:rsidR="00D206B9">
        <w:t>двух</w:t>
      </w:r>
      <w:r w:rsidR="00D4537D">
        <w:t xml:space="preserve"> </w:t>
      </w:r>
      <w:r w:rsidR="00D4537D">
        <w:lastRenderedPageBreak/>
        <w:t xml:space="preserve">случаев, </w:t>
      </w:r>
      <w:r w:rsidR="00D4537D" w:rsidRPr="00ED3A7F">
        <w:t xml:space="preserve">предусмотренных пунктами 15 </w:t>
      </w:r>
      <w:r w:rsidR="00D4537D">
        <w:t>–</w:t>
      </w:r>
      <w:r w:rsidR="00D4537D" w:rsidRPr="00ED3A7F">
        <w:t xml:space="preserve"> 21 перечня случаев уменьшения размера возмещения ущерба, размер возмещения ущер</w:t>
      </w:r>
      <w:r w:rsidR="00C1744A">
        <w:t>ба уменьшается однократно на 50%</w:t>
      </w:r>
      <w:r w:rsidR="00D4537D" w:rsidRPr="00ED3A7F">
        <w:t xml:space="preserve"> от размера </w:t>
      </w:r>
      <w:r w:rsidR="00D206B9">
        <w:t xml:space="preserve">возмещения </w:t>
      </w:r>
      <w:r w:rsidR="00D4537D" w:rsidRPr="00ED3A7F">
        <w:t xml:space="preserve">ущерба, </w:t>
      </w:r>
      <w:r w:rsidR="00D4537D">
        <w:t xml:space="preserve">определяемого в соответствии с пунктом </w:t>
      </w:r>
      <w:r>
        <w:t>4</w:t>
      </w:r>
      <w:r w:rsidR="00D4537D">
        <w:t xml:space="preserve"> настояще</w:t>
      </w:r>
      <w:r>
        <w:t>й</w:t>
      </w:r>
      <w:r w:rsidR="00D4537D">
        <w:t xml:space="preserve"> </w:t>
      </w:r>
      <w:r w:rsidR="00D206B9">
        <w:t>м</w:t>
      </w:r>
      <w:r>
        <w:t>етодики</w:t>
      </w:r>
      <w:r w:rsidR="00D4537D" w:rsidRPr="00ED3A7F">
        <w:t>.</w:t>
      </w:r>
    </w:p>
    <w:p w:rsidR="00C1744A" w:rsidRPr="00ED3A7F" w:rsidRDefault="00C1744A" w:rsidP="00C1744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5.2. </w:t>
      </w:r>
      <w:r w:rsidR="00D4537D">
        <w:t xml:space="preserve">При выявлении не более </w:t>
      </w:r>
      <w:r w:rsidR="00D206B9">
        <w:t>четырех</w:t>
      </w:r>
      <w:r w:rsidR="00D4537D">
        <w:t xml:space="preserve"> случаев, предусмотренных </w:t>
      </w:r>
      <w:r w:rsidR="00D4537D" w:rsidRPr="00ED3A7F">
        <w:t>пунктами 15</w:t>
      </w:r>
      <w:r w:rsidR="00D4537D">
        <w:t> </w:t>
      </w:r>
      <w:r w:rsidR="00D4537D" w:rsidRPr="00ED3A7F">
        <w:t>– 21 перечня случаев уменьшения размера возмещения ущерба, размер возмещения ущер</w:t>
      </w:r>
      <w:r>
        <w:t>ба уменьшается однократно на 25%</w:t>
      </w:r>
      <w:r w:rsidR="00D4537D" w:rsidRPr="00ED3A7F">
        <w:t xml:space="preserve"> от размера </w:t>
      </w:r>
      <w:r w:rsidR="00D206B9">
        <w:t xml:space="preserve">возмещения </w:t>
      </w:r>
      <w:r w:rsidR="00D4537D" w:rsidRPr="00ED3A7F">
        <w:t xml:space="preserve">ущерба, </w:t>
      </w:r>
      <w:r w:rsidR="00D4537D">
        <w:t xml:space="preserve">определяемого </w:t>
      </w:r>
      <w:r>
        <w:t xml:space="preserve">в соответствии с пунктом 4 настоящей </w:t>
      </w:r>
      <w:r w:rsidR="00D206B9">
        <w:t>м</w:t>
      </w:r>
      <w:r>
        <w:t>етодики</w:t>
      </w:r>
      <w:r w:rsidRPr="00ED3A7F">
        <w:t>.</w:t>
      </w:r>
    </w:p>
    <w:p w:rsidR="00D4537D" w:rsidRPr="00C1744A" w:rsidRDefault="00D4537D" w:rsidP="00C1744A">
      <w:pPr>
        <w:autoSpaceDE w:val="0"/>
        <w:autoSpaceDN w:val="0"/>
        <w:adjustRightInd w:val="0"/>
        <w:jc w:val="both"/>
        <w:rPr>
          <w:rFonts w:ascii="GrtskPeta" w:hAnsi="GrtskPeta" w:cs="GrtskPeta"/>
          <w:sz w:val="72"/>
          <w:szCs w:val="72"/>
        </w:rPr>
      </w:pPr>
    </w:p>
    <w:p w:rsidR="00C1744A" w:rsidRDefault="00C1744A" w:rsidP="00C1744A">
      <w:pPr>
        <w:autoSpaceDE w:val="0"/>
        <w:autoSpaceDN w:val="0"/>
        <w:adjustRightInd w:val="0"/>
        <w:jc w:val="center"/>
        <w:rPr>
          <w:rFonts w:ascii="GrtskPeta" w:hAnsi="GrtskPeta" w:cs="GrtskPeta"/>
        </w:rPr>
      </w:pPr>
      <w:r>
        <w:rPr>
          <w:rFonts w:ascii="GrtskPeta" w:hAnsi="GrtskPeta" w:cs="GrtskPeta"/>
        </w:rPr>
        <w:t>____________</w:t>
      </w:r>
    </w:p>
    <w:p w:rsidR="008023A7" w:rsidRDefault="008023A7" w:rsidP="007411AB">
      <w:pPr>
        <w:widowControl w:val="0"/>
        <w:autoSpaceDE w:val="0"/>
        <w:autoSpaceDN w:val="0"/>
        <w:ind w:left="4962"/>
        <w:jc w:val="both"/>
        <w:rPr>
          <w:szCs w:val="22"/>
        </w:rPr>
      </w:pPr>
    </w:p>
    <w:p w:rsidR="00983259" w:rsidRDefault="00983259">
      <w:pPr>
        <w:rPr>
          <w:szCs w:val="22"/>
        </w:rPr>
      </w:pPr>
      <w:r>
        <w:rPr>
          <w:szCs w:val="22"/>
        </w:rPr>
        <w:br w:type="page"/>
      </w:r>
    </w:p>
    <w:p w:rsidR="00DA310A" w:rsidRDefault="00DA310A" w:rsidP="00DA310A">
      <w:pPr>
        <w:widowControl w:val="0"/>
        <w:autoSpaceDE w:val="0"/>
        <w:autoSpaceDN w:val="0"/>
        <w:ind w:left="4962"/>
        <w:jc w:val="both"/>
        <w:rPr>
          <w:szCs w:val="22"/>
        </w:rPr>
      </w:pPr>
      <w:r>
        <w:rPr>
          <w:szCs w:val="22"/>
        </w:rPr>
        <w:lastRenderedPageBreak/>
        <w:t>Приложение № 2</w:t>
      </w:r>
    </w:p>
    <w:p w:rsidR="00DA310A" w:rsidRDefault="00DA310A" w:rsidP="00DA310A">
      <w:pPr>
        <w:widowControl w:val="0"/>
        <w:autoSpaceDE w:val="0"/>
        <w:autoSpaceDN w:val="0"/>
        <w:ind w:left="4962"/>
        <w:jc w:val="both"/>
        <w:rPr>
          <w:szCs w:val="22"/>
        </w:rPr>
      </w:pPr>
    </w:p>
    <w:p w:rsidR="00DA310A" w:rsidRDefault="00DA310A" w:rsidP="00DA310A">
      <w:pPr>
        <w:widowControl w:val="0"/>
        <w:autoSpaceDE w:val="0"/>
        <w:autoSpaceDN w:val="0"/>
        <w:spacing w:after="480"/>
        <w:ind w:left="4962"/>
        <w:jc w:val="both"/>
        <w:rPr>
          <w:szCs w:val="22"/>
        </w:rPr>
      </w:pPr>
      <w:r>
        <w:rPr>
          <w:szCs w:val="22"/>
        </w:rPr>
        <w:t>к Порядку</w:t>
      </w:r>
    </w:p>
    <w:p w:rsidR="00DA310A" w:rsidRDefault="00DA310A" w:rsidP="00DA310A">
      <w:pPr>
        <w:widowControl w:val="0"/>
        <w:autoSpaceDE w:val="0"/>
        <w:autoSpaceDN w:val="0"/>
        <w:ind w:left="4962"/>
        <w:jc w:val="both"/>
        <w:rPr>
          <w:szCs w:val="22"/>
        </w:rPr>
      </w:pPr>
      <w:r w:rsidRPr="00AB06EA">
        <w:rPr>
          <w:szCs w:val="22"/>
        </w:rPr>
        <w:t xml:space="preserve">В управление ветеринарии </w:t>
      </w:r>
    </w:p>
    <w:p w:rsidR="00DA310A" w:rsidRPr="00AB06EA" w:rsidRDefault="00DA310A" w:rsidP="00DA310A">
      <w:pPr>
        <w:widowControl w:val="0"/>
        <w:autoSpaceDE w:val="0"/>
        <w:autoSpaceDN w:val="0"/>
        <w:spacing w:after="480"/>
        <w:ind w:left="4962"/>
        <w:jc w:val="both"/>
        <w:rPr>
          <w:szCs w:val="22"/>
        </w:rPr>
      </w:pPr>
      <w:r w:rsidRPr="00AB06EA">
        <w:rPr>
          <w:szCs w:val="22"/>
        </w:rPr>
        <w:t>Кировской области</w:t>
      </w:r>
    </w:p>
    <w:p w:rsidR="00DA310A" w:rsidRPr="00AB06EA" w:rsidRDefault="00DA310A" w:rsidP="00DA310A">
      <w:pPr>
        <w:widowControl w:val="0"/>
        <w:autoSpaceDE w:val="0"/>
        <w:autoSpaceDN w:val="0"/>
        <w:jc w:val="center"/>
        <w:rPr>
          <w:szCs w:val="22"/>
        </w:rPr>
      </w:pPr>
      <w:r w:rsidRPr="00AB06EA">
        <w:rPr>
          <w:b/>
          <w:szCs w:val="22"/>
        </w:rPr>
        <w:t>ЗАЯВЛЕНИЕ</w:t>
      </w:r>
    </w:p>
    <w:p w:rsidR="00DA310A" w:rsidRDefault="00DA310A" w:rsidP="00DA310A">
      <w:pPr>
        <w:widowControl w:val="0"/>
        <w:autoSpaceDE w:val="0"/>
        <w:autoSpaceDN w:val="0"/>
        <w:adjustRightInd w:val="0"/>
        <w:spacing w:after="480"/>
        <w:jc w:val="center"/>
        <w:rPr>
          <w:b/>
          <w:szCs w:val="20"/>
        </w:rPr>
      </w:pPr>
      <w:r w:rsidRPr="00AB06EA">
        <w:rPr>
          <w:b/>
        </w:rPr>
        <w:t>о возмещении ущерба</w:t>
      </w:r>
      <w:r w:rsidRPr="00AB06EA">
        <w:rPr>
          <w:b/>
          <w:szCs w:val="20"/>
        </w:rPr>
        <w:t>, понесенного</w:t>
      </w:r>
      <w:r>
        <w:rPr>
          <w:b/>
          <w:szCs w:val="20"/>
        </w:rPr>
        <w:t xml:space="preserve"> собственником животных и (или) продукции животного происхождения в результате изъятия животных и </w:t>
      </w:r>
      <w:r w:rsidRPr="00AB06EA">
        <w:rPr>
          <w:b/>
          <w:szCs w:val="20"/>
        </w:rPr>
        <w:t xml:space="preserve">(или) </w:t>
      </w:r>
      <w:r w:rsidRPr="00AB06EA">
        <w:rPr>
          <w:b/>
        </w:rPr>
        <w:t>продукции животного происхождения</w:t>
      </w:r>
      <w:r w:rsidRPr="00AB06EA">
        <w:rPr>
          <w:b/>
          <w:szCs w:val="20"/>
        </w:rPr>
        <w:t xml:space="preserve"> при ликвидации очага особо опасной болезни животных на территории Кировской области</w:t>
      </w:r>
    </w:p>
    <w:p w:rsidR="00B20CC2" w:rsidRPr="00DA310A" w:rsidRDefault="00B20CC2" w:rsidP="00B20CC2">
      <w:pPr>
        <w:widowControl w:val="0"/>
        <w:autoSpaceDE w:val="0"/>
        <w:autoSpaceDN w:val="0"/>
        <w:adjustRightInd w:val="0"/>
        <w:ind w:firstLine="709"/>
        <w:jc w:val="both"/>
      </w:pPr>
      <w:r w:rsidRPr="00AB06EA">
        <w:rPr>
          <w:szCs w:val="22"/>
        </w:rPr>
        <w:t xml:space="preserve">Собственник животных и (или) </w:t>
      </w:r>
      <w:r w:rsidRPr="00AB06EA">
        <w:t>продукции животного происхождения</w:t>
      </w:r>
      <w:r w:rsidRPr="00DA310A">
        <w:t xml:space="preserve"> </w:t>
      </w:r>
      <w:r>
        <w:t xml:space="preserve"> </w:t>
      </w:r>
      <w:r>
        <w:br/>
      </w:r>
      <w:r w:rsidRPr="00DA310A">
        <w:t>__________________________________________________</w:t>
      </w:r>
      <w:r>
        <w:t>_______</w:t>
      </w:r>
      <w:r w:rsidRPr="00DA310A">
        <w:t>_________</w:t>
      </w:r>
    </w:p>
    <w:p w:rsidR="00B20CC2" w:rsidRDefault="00B20CC2" w:rsidP="00B20CC2">
      <w:pPr>
        <w:widowControl w:val="0"/>
        <w:autoSpaceDE w:val="0"/>
        <w:autoSpaceDN w:val="0"/>
        <w:adjustRightInd w:val="0"/>
        <w:ind w:left="993"/>
        <w:jc w:val="center"/>
        <w:rPr>
          <w:sz w:val="24"/>
          <w:szCs w:val="24"/>
        </w:rPr>
      </w:pPr>
      <w:r w:rsidRPr="00AB06EA">
        <w:rPr>
          <w:sz w:val="24"/>
          <w:szCs w:val="24"/>
        </w:rPr>
        <w:t>(фамилия, имя, отчество (при наличии) физического лица</w:t>
      </w:r>
      <w:r>
        <w:rPr>
          <w:sz w:val="24"/>
          <w:szCs w:val="24"/>
        </w:rPr>
        <w:t>,</w:t>
      </w:r>
    </w:p>
    <w:p w:rsidR="00B20CC2" w:rsidRDefault="00B20CC2" w:rsidP="00B20CC2">
      <w:pPr>
        <w:widowControl w:val="0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DA310A">
        <w:t>__________________________________________________________________</w:t>
      </w:r>
      <w:r w:rsidRPr="00B20CC2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 предпринимателя</w:t>
      </w:r>
      <w:r w:rsidRPr="00AB06EA">
        <w:rPr>
          <w:sz w:val="24"/>
          <w:szCs w:val="24"/>
        </w:rPr>
        <w:t>, полное наименование юридического лица)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B20CC2" w:rsidRPr="00AB06EA" w:rsidTr="00D64BEB">
        <w:tc>
          <w:tcPr>
            <w:tcW w:w="4678" w:type="dxa"/>
          </w:tcPr>
          <w:p w:rsidR="00B20CC2" w:rsidRPr="00AB06EA" w:rsidRDefault="00B20CC2" w:rsidP="00830B23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А</w:t>
            </w:r>
            <w:r w:rsidRPr="00AB06EA">
              <w:rPr>
                <w:szCs w:val="22"/>
              </w:rPr>
              <w:t xml:space="preserve">дрес регистрации </w:t>
            </w:r>
            <w:r>
              <w:rPr>
                <w:szCs w:val="22"/>
              </w:rPr>
              <w:t xml:space="preserve">и </w:t>
            </w:r>
            <w:r w:rsidRPr="00AB06EA">
              <w:rPr>
                <w:szCs w:val="22"/>
              </w:rPr>
              <w:t>мест</w:t>
            </w:r>
            <w:r>
              <w:rPr>
                <w:szCs w:val="22"/>
              </w:rPr>
              <w:t>а</w:t>
            </w:r>
            <w:r w:rsidRPr="00AB06EA">
              <w:rPr>
                <w:szCs w:val="22"/>
              </w:rPr>
              <w:t xml:space="preserve"> жи</w:t>
            </w:r>
            <w:r w:rsidR="00830B23">
              <w:rPr>
                <w:szCs w:val="22"/>
              </w:rPr>
              <w:t>-</w:t>
            </w:r>
            <w:r w:rsidRPr="00AB06EA">
              <w:rPr>
                <w:szCs w:val="22"/>
              </w:rPr>
              <w:t xml:space="preserve">тельства (для физического лица, индивидуального предпринимателя), </w:t>
            </w:r>
            <w:r>
              <w:rPr>
                <w:szCs w:val="22"/>
              </w:rPr>
              <w:t xml:space="preserve">юридический и почтовый </w:t>
            </w:r>
            <w:r w:rsidRPr="00AB06EA">
              <w:rPr>
                <w:szCs w:val="22"/>
              </w:rPr>
              <w:t>адрес (для юридического лица)</w:t>
            </w:r>
          </w:p>
        </w:tc>
        <w:tc>
          <w:tcPr>
            <w:tcW w:w="4678" w:type="dxa"/>
          </w:tcPr>
          <w:p w:rsidR="00B20CC2" w:rsidRPr="00AB06EA" w:rsidRDefault="00B20CC2" w:rsidP="00B20CC2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B20CC2" w:rsidRPr="00AB06EA" w:rsidTr="00D64BEB">
        <w:tc>
          <w:tcPr>
            <w:tcW w:w="4678" w:type="dxa"/>
          </w:tcPr>
          <w:p w:rsidR="00B20CC2" w:rsidRPr="00AB06EA" w:rsidRDefault="00E72AF5" w:rsidP="00E72AF5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П</w:t>
            </w:r>
            <w:r w:rsidR="00B20CC2" w:rsidRPr="00AB06EA">
              <w:rPr>
                <w:szCs w:val="22"/>
              </w:rPr>
              <w:t>аспорт (для физического лица, ин</w:t>
            </w:r>
            <w:r w:rsidR="00830B23">
              <w:rPr>
                <w:szCs w:val="22"/>
              </w:rPr>
              <w:t>ди</w:t>
            </w:r>
            <w:r w:rsidR="00B20CC2" w:rsidRPr="00AB06EA">
              <w:rPr>
                <w:szCs w:val="22"/>
              </w:rPr>
              <w:t>видуального предпринимателя)</w:t>
            </w:r>
          </w:p>
        </w:tc>
        <w:tc>
          <w:tcPr>
            <w:tcW w:w="4678" w:type="dxa"/>
          </w:tcPr>
          <w:p w:rsidR="00D64BEB" w:rsidRDefault="00B20CC2" w:rsidP="00D64BEB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AB06EA">
              <w:rPr>
                <w:szCs w:val="22"/>
              </w:rPr>
              <w:t>сери</w:t>
            </w:r>
            <w:r>
              <w:rPr>
                <w:szCs w:val="22"/>
              </w:rPr>
              <w:t>я</w:t>
            </w:r>
            <w:r w:rsidRPr="00AB06EA">
              <w:rPr>
                <w:szCs w:val="22"/>
              </w:rPr>
              <w:t xml:space="preserve"> _______ </w:t>
            </w:r>
            <w:r>
              <w:rPr>
                <w:szCs w:val="22"/>
              </w:rPr>
              <w:t>№</w:t>
            </w:r>
            <w:r w:rsidRPr="00AB06EA">
              <w:rPr>
                <w:szCs w:val="22"/>
              </w:rPr>
              <w:t xml:space="preserve"> _____________ выдан ________</w:t>
            </w:r>
            <w:r>
              <w:rPr>
                <w:szCs w:val="22"/>
              </w:rPr>
              <w:t>___</w:t>
            </w:r>
            <w:r w:rsidRPr="00AB06EA">
              <w:rPr>
                <w:szCs w:val="22"/>
              </w:rPr>
              <w:t>__</w:t>
            </w:r>
            <w:r w:rsidR="00D64BEB">
              <w:rPr>
                <w:szCs w:val="22"/>
              </w:rPr>
              <w:t>___</w:t>
            </w:r>
            <w:r w:rsidRPr="00AB06EA">
              <w:rPr>
                <w:szCs w:val="22"/>
              </w:rPr>
              <w:t>_______</w:t>
            </w:r>
            <w:r>
              <w:rPr>
                <w:szCs w:val="22"/>
              </w:rPr>
              <w:t>___</w:t>
            </w:r>
          </w:p>
          <w:p w:rsidR="00B20CC2" w:rsidRPr="00AB06EA" w:rsidRDefault="00B20CC2" w:rsidP="00D64BEB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__</w:t>
            </w:r>
            <w:r w:rsidRPr="00AB06EA">
              <w:rPr>
                <w:szCs w:val="22"/>
              </w:rPr>
              <w:t>___</w:t>
            </w:r>
            <w:r>
              <w:rPr>
                <w:szCs w:val="22"/>
              </w:rPr>
              <w:t>____________</w:t>
            </w:r>
            <w:r w:rsidR="00D64BEB">
              <w:rPr>
                <w:szCs w:val="22"/>
              </w:rPr>
              <w:t>_______________</w:t>
            </w:r>
            <w:r>
              <w:rPr>
                <w:szCs w:val="22"/>
              </w:rPr>
              <w:t xml:space="preserve"> «___»</w:t>
            </w:r>
            <w:r w:rsidRPr="00AB06EA">
              <w:rPr>
                <w:szCs w:val="22"/>
              </w:rPr>
              <w:t xml:space="preserve"> ________</w:t>
            </w:r>
            <w:r>
              <w:rPr>
                <w:szCs w:val="22"/>
              </w:rPr>
              <w:t>__</w:t>
            </w:r>
            <w:r w:rsidRPr="00AB06EA">
              <w:rPr>
                <w:szCs w:val="22"/>
              </w:rPr>
              <w:t>___ _______ г</w:t>
            </w:r>
            <w:r>
              <w:rPr>
                <w:szCs w:val="22"/>
              </w:rPr>
              <w:t>.</w:t>
            </w:r>
          </w:p>
        </w:tc>
      </w:tr>
      <w:tr w:rsidR="00E72AF5" w:rsidRPr="00E72AF5" w:rsidTr="00D64BEB">
        <w:tc>
          <w:tcPr>
            <w:tcW w:w="4678" w:type="dxa"/>
          </w:tcPr>
          <w:p w:rsidR="00E72AF5" w:rsidRPr="00E72AF5" w:rsidRDefault="00E72AF5" w:rsidP="00E72AF5">
            <w:pPr>
              <w:widowControl w:val="0"/>
              <w:autoSpaceDE w:val="0"/>
              <w:autoSpaceDN w:val="0"/>
              <w:jc w:val="both"/>
            </w:pPr>
            <w:r w:rsidRPr="00E72AF5">
              <w:t>Идентификационный номер налого</w:t>
            </w:r>
            <w:r w:rsidR="00830B23">
              <w:t>-</w:t>
            </w:r>
            <w:r w:rsidRPr="00E72AF5">
              <w:t>плательщика (ИНН)</w:t>
            </w:r>
          </w:p>
        </w:tc>
        <w:tc>
          <w:tcPr>
            <w:tcW w:w="4678" w:type="dxa"/>
          </w:tcPr>
          <w:p w:rsidR="00E72AF5" w:rsidRPr="00E72AF5" w:rsidRDefault="00E72AF5" w:rsidP="00B20CC2">
            <w:pPr>
              <w:widowControl w:val="0"/>
              <w:autoSpaceDE w:val="0"/>
              <w:autoSpaceDN w:val="0"/>
              <w:jc w:val="both"/>
            </w:pPr>
          </w:p>
        </w:tc>
      </w:tr>
      <w:tr w:rsidR="00B20CC2" w:rsidRPr="00AB06EA" w:rsidTr="00D64BEB">
        <w:tc>
          <w:tcPr>
            <w:tcW w:w="4678" w:type="dxa"/>
          </w:tcPr>
          <w:p w:rsidR="00B20CC2" w:rsidRPr="00E72AF5" w:rsidRDefault="00E72AF5" w:rsidP="00830B23">
            <w:pPr>
              <w:widowControl w:val="0"/>
              <w:autoSpaceDE w:val="0"/>
              <w:autoSpaceDN w:val="0"/>
              <w:jc w:val="both"/>
            </w:pPr>
            <w:r>
              <w:t>О</w:t>
            </w:r>
            <w:r w:rsidRPr="00E72AF5">
              <w:t>сновной государственный регистра</w:t>
            </w:r>
            <w:r w:rsidR="00830B23">
              <w:t>-</w:t>
            </w:r>
            <w:r w:rsidRPr="00E72AF5">
              <w:t xml:space="preserve">ционный номер индивидуального предпринимателя </w:t>
            </w:r>
            <w:r>
              <w:t>(</w:t>
            </w:r>
            <w:r w:rsidR="00B20CC2" w:rsidRPr="00E72AF5">
              <w:t>ОГРНИП</w:t>
            </w:r>
            <w:r>
              <w:t>)</w:t>
            </w:r>
            <w:r w:rsidR="00B20CC2" w:rsidRPr="00E72AF5">
              <w:t xml:space="preserve"> (для индивидуального предпринимателя)</w:t>
            </w:r>
          </w:p>
        </w:tc>
        <w:tc>
          <w:tcPr>
            <w:tcW w:w="4678" w:type="dxa"/>
          </w:tcPr>
          <w:p w:rsidR="00B20CC2" w:rsidRPr="00AB06EA" w:rsidRDefault="00B20CC2" w:rsidP="00B20CC2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B20CC2" w:rsidRPr="00AB06EA" w:rsidTr="00D64BEB">
        <w:tc>
          <w:tcPr>
            <w:tcW w:w="4678" w:type="dxa"/>
          </w:tcPr>
          <w:p w:rsidR="00B20CC2" w:rsidRPr="00AB06EA" w:rsidRDefault="00E72AF5" w:rsidP="00E72AF5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t>О</w:t>
            </w:r>
            <w:r w:rsidRPr="00E72AF5">
              <w:t>сновной государственный регистра</w:t>
            </w:r>
            <w:r w:rsidR="00830B23">
              <w:t>-</w:t>
            </w:r>
            <w:r w:rsidRPr="00E72AF5">
              <w:t xml:space="preserve">ционный номер </w:t>
            </w:r>
            <w:r>
              <w:t>(</w:t>
            </w:r>
            <w:r w:rsidR="00B20CC2" w:rsidRPr="00AB06EA">
              <w:rPr>
                <w:szCs w:val="22"/>
              </w:rPr>
              <w:t>ОГРН</w:t>
            </w:r>
            <w:r>
              <w:rPr>
                <w:szCs w:val="22"/>
              </w:rPr>
              <w:t>)</w:t>
            </w:r>
            <w:r w:rsidR="00B20CC2" w:rsidRPr="00AB06EA">
              <w:rPr>
                <w:szCs w:val="22"/>
              </w:rPr>
              <w:t xml:space="preserve"> (для юридического лица)</w:t>
            </w:r>
          </w:p>
        </w:tc>
        <w:tc>
          <w:tcPr>
            <w:tcW w:w="4678" w:type="dxa"/>
          </w:tcPr>
          <w:p w:rsidR="00B20CC2" w:rsidRPr="00AB06EA" w:rsidRDefault="00B20CC2" w:rsidP="00B20CC2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  <w:tr w:rsidR="00B20CC2" w:rsidRPr="00AB06EA" w:rsidTr="00D64BEB">
        <w:tc>
          <w:tcPr>
            <w:tcW w:w="4678" w:type="dxa"/>
          </w:tcPr>
          <w:p w:rsidR="00B20CC2" w:rsidRPr="00AB06EA" w:rsidRDefault="00E72AF5" w:rsidP="00E72AF5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К</w:t>
            </w:r>
            <w:r w:rsidR="00B20CC2" w:rsidRPr="00AB06EA">
              <w:rPr>
                <w:szCs w:val="22"/>
              </w:rPr>
              <w:t>онтактный номер телефона</w:t>
            </w:r>
          </w:p>
        </w:tc>
        <w:tc>
          <w:tcPr>
            <w:tcW w:w="4678" w:type="dxa"/>
          </w:tcPr>
          <w:p w:rsidR="00B20CC2" w:rsidRPr="00AB06EA" w:rsidRDefault="00B20CC2" w:rsidP="00B20CC2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</w:tr>
    </w:tbl>
    <w:p w:rsidR="00830B23" w:rsidRDefault="00830B23" w:rsidP="002515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2"/>
        </w:rPr>
      </w:pPr>
    </w:p>
    <w:p w:rsidR="00DA310A" w:rsidRDefault="00E72AF5" w:rsidP="002515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>
        <w:rPr>
          <w:szCs w:val="22"/>
        </w:rPr>
        <w:lastRenderedPageBreak/>
        <w:t>В</w:t>
      </w:r>
      <w:r w:rsidRPr="00AB06EA">
        <w:rPr>
          <w:szCs w:val="22"/>
        </w:rPr>
        <w:t xml:space="preserve"> соответствии с распоряжением Правительства </w:t>
      </w:r>
      <w:r>
        <w:rPr>
          <w:szCs w:val="22"/>
        </w:rPr>
        <w:t>Кировской</w:t>
      </w:r>
      <w:r w:rsidRPr="00AB06EA">
        <w:rPr>
          <w:szCs w:val="22"/>
        </w:rPr>
        <w:t xml:space="preserve"> области </w:t>
      </w:r>
      <w:r>
        <w:rPr>
          <w:szCs w:val="22"/>
        </w:rPr>
        <w:br/>
      </w:r>
      <w:r w:rsidRPr="00AB06EA">
        <w:rPr>
          <w:szCs w:val="22"/>
        </w:rPr>
        <w:t xml:space="preserve">от ____________ </w:t>
      </w:r>
      <w:r>
        <w:rPr>
          <w:szCs w:val="22"/>
        </w:rPr>
        <w:t>№</w:t>
      </w:r>
      <w:r w:rsidRPr="00AB06EA">
        <w:rPr>
          <w:szCs w:val="22"/>
        </w:rPr>
        <w:t xml:space="preserve"> _______</w:t>
      </w:r>
      <w:r>
        <w:rPr>
          <w:szCs w:val="22"/>
        </w:rPr>
        <w:t xml:space="preserve"> «_________________________________________ ______________________________________________________________________________________________________</w:t>
      </w:r>
      <w:r w:rsidR="00251568">
        <w:rPr>
          <w:szCs w:val="22"/>
        </w:rPr>
        <w:t xml:space="preserve">_____________________________» и </w:t>
      </w:r>
      <w:r w:rsidR="00251568">
        <w:t xml:space="preserve">актом </w:t>
      </w:r>
      <w:r w:rsidR="00251568" w:rsidRPr="00DA310A">
        <w:t>об изъятии животных и (или)</w:t>
      </w:r>
      <w:r w:rsidR="00251568">
        <w:t xml:space="preserve"> </w:t>
      </w:r>
      <w:r w:rsidR="00251568" w:rsidRPr="00DA310A">
        <w:t>продук</w:t>
      </w:r>
      <w:r w:rsidR="00251568">
        <w:t>ции</w:t>
      </w:r>
      <w:r w:rsidR="00251568" w:rsidRPr="00DA310A">
        <w:t xml:space="preserve"> животно</w:t>
      </w:r>
      <w:r w:rsidR="00251568">
        <w:t xml:space="preserve">го происхождения при ликвидации очага </w:t>
      </w:r>
      <w:r w:rsidR="00251568" w:rsidRPr="00DA310A">
        <w:t>особо опасной болезни</w:t>
      </w:r>
      <w:r w:rsidR="00251568">
        <w:t xml:space="preserve"> животных от «___» </w:t>
      </w:r>
      <w:r w:rsidR="00251568" w:rsidRPr="00DA310A">
        <w:t xml:space="preserve">_____________ 20___ года </w:t>
      </w:r>
      <w:r w:rsidR="00251568">
        <w:t>№ ___</w:t>
      </w:r>
      <w:r w:rsidR="00251568" w:rsidRPr="00DA310A">
        <w:t>_ прошу возместить ущерб,</w:t>
      </w:r>
      <w:r w:rsidRPr="00AB06EA">
        <w:rPr>
          <w:szCs w:val="22"/>
        </w:rPr>
        <w:t xml:space="preserve"> понесенный </w:t>
      </w:r>
      <w:r w:rsidR="00FA0393">
        <w:rPr>
          <w:szCs w:val="22"/>
        </w:rPr>
        <w:t xml:space="preserve">мной </w:t>
      </w:r>
      <w:r w:rsidRPr="00AB06EA">
        <w:rPr>
          <w:szCs w:val="22"/>
        </w:rPr>
        <w:t xml:space="preserve">в результате изъятия животных и (или) </w:t>
      </w:r>
      <w:r w:rsidRPr="00AB06EA">
        <w:t>продукции животного происхождения</w:t>
      </w:r>
      <w:r w:rsidRPr="00AB06EA">
        <w:rPr>
          <w:b/>
          <w:szCs w:val="20"/>
        </w:rPr>
        <w:t xml:space="preserve"> </w:t>
      </w:r>
      <w:r w:rsidRPr="00AB06EA">
        <w:rPr>
          <w:szCs w:val="22"/>
        </w:rPr>
        <w:t>при ликвидации очага особо опасной болезни животных</w:t>
      </w:r>
      <w:r w:rsidR="00830B23">
        <w:rPr>
          <w:szCs w:val="22"/>
        </w:rPr>
        <w:t>,</w:t>
      </w:r>
      <w:r w:rsidR="00251568">
        <w:rPr>
          <w:szCs w:val="22"/>
        </w:rPr>
        <w:t xml:space="preserve"> </w:t>
      </w:r>
      <w:r w:rsidR="00251568" w:rsidRPr="001751DD">
        <w:rPr>
          <w:szCs w:val="20"/>
        </w:rPr>
        <w:t xml:space="preserve">согласно описи изъятых животных и (или) </w:t>
      </w:r>
      <w:r w:rsidR="00251568" w:rsidRPr="00AB06EA">
        <w:t>продукции животного происхождения</w:t>
      </w:r>
      <w:r w:rsidR="00251568" w:rsidRPr="001751DD">
        <w:rPr>
          <w:szCs w:val="20"/>
        </w:rPr>
        <w:t>:</w:t>
      </w: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540FC4" w:rsidTr="00540FC4">
        <w:tc>
          <w:tcPr>
            <w:tcW w:w="4785" w:type="dxa"/>
          </w:tcPr>
          <w:p w:rsidR="00540FC4" w:rsidRDefault="00540FC4" w:rsidP="00540FC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B06EA">
              <w:rPr>
                <w:szCs w:val="22"/>
              </w:rPr>
              <w:t xml:space="preserve">Вид животных и (или) наименование </w:t>
            </w:r>
            <w:r w:rsidRPr="00AB06EA">
              <w:t>продукции животного происхождения</w:t>
            </w:r>
          </w:p>
        </w:tc>
        <w:tc>
          <w:tcPr>
            <w:tcW w:w="4571" w:type="dxa"/>
          </w:tcPr>
          <w:p w:rsidR="00540FC4" w:rsidRDefault="00540FC4" w:rsidP="00540F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06EA">
              <w:rPr>
                <w:szCs w:val="22"/>
              </w:rPr>
              <w:t xml:space="preserve">Количество, </w:t>
            </w:r>
            <w:r w:rsidRPr="00DA310A">
              <w:t>живой вес изъятых животных</w:t>
            </w:r>
            <w:r>
              <w:t xml:space="preserve">, </w:t>
            </w:r>
            <w:r w:rsidRPr="00DA310A">
              <w:t>вес изъят</w:t>
            </w:r>
            <w:r w:rsidR="00830B23">
              <w:t>ой</w:t>
            </w:r>
            <w:r w:rsidRPr="00DA310A">
              <w:t xml:space="preserve"> продук</w:t>
            </w:r>
            <w:r w:rsidR="00830B23">
              <w:t>ции</w:t>
            </w:r>
            <w:r w:rsidRPr="00DA310A">
              <w:t xml:space="preserve"> </w:t>
            </w:r>
            <w:r w:rsidR="00830B23" w:rsidRPr="00AB06EA">
              <w:t>животного происхождения</w:t>
            </w:r>
            <w:r>
              <w:t xml:space="preserve">, </w:t>
            </w:r>
          </w:p>
          <w:p w:rsidR="00540FC4" w:rsidRDefault="00540FC4" w:rsidP="00540FC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B06EA">
              <w:rPr>
                <w:szCs w:val="22"/>
              </w:rPr>
              <w:t>единица измерения</w:t>
            </w:r>
          </w:p>
        </w:tc>
      </w:tr>
      <w:tr w:rsidR="00540FC4" w:rsidTr="00540FC4">
        <w:tc>
          <w:tcPr>
            <w:tcW w:w="4785" w:type="dxa"/>
          </w:tcPr>
          <w:p w:rsidR="00540FC4" w:rsidRDefault="00540FC4" w:rsidP="00540FC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4571" w:type="dxa"/>
          </w:tcPr>
          <w:p w:rsidR="00540FC4" w:rsidRDefault="00540FC4" w:rsidP="00540FC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540FC4" w:rsidTr="00540FC4">
        <w:tc>
          <w:tcPr>
            <w:tcW w:w="4785" w:type="dxa"/>
          </w:tcPr>
          <w:p w:rsidR="00540FC4" w:rsidRDefault="00540FC4" w:rsidP="00540FC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4571" w:type="dxa"/>
          </w:tcPr>
          <w:p w:rsidR="00540FC4" w:rsidRDefault="00540FC4" w:rsidP="00540FC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540FC4" w:rsidTr="00540FC4">
        <w:tc>
          <w:tcPr>
            <w:tcW w:w="4785" w:type="dxa"/>
          </w:tcPr>
          <w:p w:rsidR="00540FC4" w:rsidRDefault="00540FC4" w:rsidP="00540FC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4571" w:type="dxa"/>
          </w:tcPr>
          <w:p w:rsidR="00540FC4" w:rsidRDefault="00540FC4" w:rsidP="00540FC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DA310A" w:rsidRDefault="00251568" w:rsidP="007F008C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szCs w:val="22"/>
        </w:rPr>
      </w:pPr>
      <w:r w:rsidRPr="00AB06EA">
        <w:rPr>
          <w:szCs w:val="22"/>
        </w:rPr>
        <w:t>Возмещение ущерба прошу произвести путем перечисления денежных средств на счет, открытый в кредитной организации</w:t>
      </w:r>
      <w:r w:rsidR="007F008C">
        <w:t xml:space="preserve">. </w:t>
      </w:r>
      <w:r w:rsidR="007F008C" w:rsidRPr="00AB06EA">
        <w:rPr>
          <w:szCs w:val="22"/>
        </w:rPr>
        <w:t>Реквизиты для перечисления денежных средств: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7F008C" w:rsidTr="00DD52DD">
        <w:trPr>
          <w:trHeight w:val="70"/>
        </w:trPr>
        <w:tc>
          <w:tcPr>
            <w:tcW w:w="5103" w:type="dxa"/>
          </w:tcPr>
          <w:p w:rsidR="007F008C" w:rsidRDefault="007F008C" w:rsidP="00540FC4">
            <w:pPr>
              <w:widowControl w:val="0"/>
              <w:autoSpaceDE w:val="0"/>
              <w:autoSpaceDN w:val="0"/>
              <w:adjustRightInd w:val="0"/>
              <w:ind w:right="-57"/>
            </w:pPr>
            <w:r w:rsidRPr="00AB06EA">
              <w:rPr>
                <w:szCs w:val="22"/>
              </w:rPr>
              <w:t>Получатель:</w:t>
            </w:r>
          </w:p>
        </w:tc>
        <w:tc>
          <w:tcPr>
            <w:tcW w:w="4253" w:type="dxa"/>
          </w:tcPr>
          <w:p w:rsidR="007F008C" w:rsidRDefault="007F008C" w:rsidP="007F00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F008C" w:rsidTr="00DD52DD">
        <w:trPr>
          <w:trHeight w:val="70"/>
        </w:trPr>
        <w:tc>
          <w:tcPr>
            <w:tcW w:w="5103" w:type="dxa"/>
          </w:tcPr>
          <w:p w:rsidR="007F008C" w:rsidRDefault="007F008C" w:rsidP="00540FC4">
            <w:pPr>
              <w:widowControl w:val="0"/>
              <w:autoSpaceDE w:val="0"/>
              <w:autoSpaceDN w:val="0"/>
              <w:adjustRightInd w:val="0"/>
              <w:ind w:right="-57"/>
            </w:pPr>
            <w:r w:rsidRPr="00AB06EA">
              <w:rPr>
                <w:szCs w:val="22"/>
              </w:rPr>
              <w:t xml:space="preserve">Расчетный </w:t>
            </w:r>
            <w:r>
              <w:rPr>
                <w:szCs w:val="22"/>
              </w:rPr>
              <w:t xml:space="preserve">(лицевой) </w:t>
            </w:r>
            <w:r w:rsidRPr="00AB06EA">
              <w:rPr>
                <w:szCs w:val="22"/>
              </w:rPr>
              <w:t>счет:</w:t>
            </w:r>
          </w:p>
        </w:tc>
        <w:tc>
          <w:tcPr>
            <w:tcW w:w="4253" w:type="dxa"/>
          </w:tcPr>
          <w:p w:rsidR="007F008C" w:rsidRDefault="007F008C" w:rsidP="007F00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F008C" w:rsidTr="00DD52DD">
        <w:trPr>
          <w:trHeight w:val="70"/>
        </w:trPr>
        <w:tc>
          <w:tcPr>
            <w:tcW w:w="5103" w:type="dxa"/>
          </w:tcPr>
          <w:p w:rsidR="007F008C" w:rsidRDefault="007F008C" w:rsidP="00540FC4">
            <w:pPr>
              <w:widowControl w:val="0"/>
              <w:autoSpaceDE w:val="0"/>
              <w:autoSpaceDN w:val="0"/>
              <w:adjustRightInd w:val="0"/>
              <w:ind w:right="-57"/>
            </w:pPr>
            <w:r>
              <w:rPr>
                <w:szCs w:val="22"/>
              </w:rPr>
              <w:t>Наименование банка</w:t>
            </w:r>
            <w:r w:rsidRPr="00AB06EA">
              <w:rPr>
                <w:szCs w:val="22"/>
              </w:rPr>
              <w:t>:</w:t>
            </w:r>
          </w:p>
        </w:tc>
        <w:tc>
          <w:tcPr>
            <w:tcW w:w="4253" w:type="dxa"/>
          </w:tcPr>
          <w:p w:rsidR="007F008C" w:rsidRDefault="007F008C" w:rsidP="007F00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F008C" w:rsidTr="00DD52DD">
        <w:trPr>
          <w:trHeight w:val="70"/>
        </w:trPr>
        <w:tc>
          <w:tcPr>
            <w:tcW w:w="5103" w:type="dxa"/>
          </w:tcPr>
          <w:p w:rsidR="007F008C" w:rsidRDefault="007F008C" w:rsidP="00540FC4">
            <w:pPr>
              <w:widowControl w:val="0"/>
              <w:autoSpaceDE w:val="0"/>
              <w:autoSpaceDN w:val="0"/>
              <w:adjustRightInd w:val="0"/>
              <w:ind w:right="-57"/>
            </w:pPr>
            <w:r w:rsidRPr="00E72AF5">
              <w:t xml:space="preserve">Идентификационный номер налогоплательщика </w:t>
            </w:r>
            <w:r>
              <w:t>(</w:t>
            </w:r>
            <w:r>
              <w:rPr>
                <w:szCs w:val="22"/>
              </w:rPr>
              <w:t>ИНН):</w:t>
            </w:r>
          </w:p>
        </w:tc>
        <w:tc>
          <w:tcPr>
            <w:tcW w:w="4253" w:type="dxa"/>
          </w:tcPr>
          <w:p w:rsidR="007F008C" w:rsidRDefault="007F008C" w:rsidP="007F00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F008C" w:rsidTr="00DD52DD">
        <w:trPr>
          <w:trHeight w:val="70"/>
        </w:trPr>
        <w:tc>
          <w:tcPr>
            <w:tcW w:w="5103" w:type="dxa"/>
          </w:tcPr>
          <w:p w:rsidR="007F008C" w:rsidRPr="007F008C" w:rsidRDefault="007F008C" w:rsidP="00540FC4">
            <w:pPr>
              <w:ind w:right="-57"/>
            </w:pPr>
            <w:r w:rsidRPr="007F008C">
              <w:t>Код причины постановки на учет (КПП):</w:t>
            </w:r>
          </w:p>
        </w:tc>
        <w:tc>
          <w:tcPr>
            <w:tcW w:w="4253" w:type="dxa"/>
          </w:tcPr>
          <w:p w:rsidR="007F008C" w:rsidRDefault="007F008C" w:rsidP="007F00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F008C" w:rsidTr="00DD52DD">
        <w:trPr>
          <w:trHeight w:val="70"/>
        </w:trPr>
        <w:tc>
          <w:tcPr>
            <w:tcW w:w="5103" w:type="dxa"/>
          </w:tcPr>
          <w:p w:rsidR="007F008C" w:rsidRPr="00540FC4" w:rsidRDefault="00540FC4" w:rsidP="00540FC4">
            <w:pPr>
              <w:ind w:right="-57"/>
            </w:pPr>
            <w:r w:rsidRPr="00540FC4">
              <w:t>Банковский идентификационный код (</w:t>
            </w:r>
            <w:r w:rsidR="007F008C" w:rsidRPr="00540FC4">
              <w:t>БИК</w:t>
            </w:r>
            <w:r w:rsidRPr="00540FC4">
              <w:t>)</w:t>
            </w:r>
            <w:r w:rsidR="007F008C" w:rsidRPr="00540FC4">
              <w:t>:</w:t>
            </w:r>
          </w:p>
        </w:tc>
        <w:tc>
          <w:tcPr>
            <w:tcW w:w="4253" w:type="dxa"/>
          </w:tcPr>
          <w:p w:rsidR="007F008C" w:rsidRDefault="007F008C" w:rsidP="007F00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64BEB" w:rsidRDefault="00D64BEB" w:rsidP="00D64BEB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23666D" w:rsidRDefault="00AB2548" w:rsidP="00C32E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2"/>
        </w:rPr>
      </w:pPr>
      <w:r w:rsidRPr="00AB06EA">
        <w:rPr>
          <w:szCs w:val="22"/>
        </w:rPr>
        <w:t xml:space="preserve">О принятом решении прошу </w:t>
      </w:r>
      <w:r w:rsidR="001D2DA0">
        <w:rPr>
          <w:szCs w:val="22"/>
        </w:rPr>
        <w:t xml:space="preserve"> </w:t>
      </w:r>
      <w:r w:rsidRPr="00AB06EA">
        <w:rPr>
          <w:szCs w:val="22"/>
        </w:rPr>
        <w:t>проинформировать</w:t>
      </w:r>
      <w:r>
        <w:rPr>
          <w:szCs w:val="22"/>
        </w:rPr>
        <w:t xml:space="preserve"> </w:t>
      </w:r>
      <w:r w:rsidR="001D2DA0">
        <w:rPr>
          <w:szCs w:val="22"/>
        </w:rPr>
        <w:t xml:space="preserve"> </w:t>
      </w:r>
      <w:r>
        <w:rPr>
          <w:szCs w:val="22"/>
        </w:rPr>
        <w:t>по</w:t>
      </w:r>
      <w:r w:rsidR="001D2DA0">
        <w:rPr>
          <w:szCs w:val="22"/>
        </w:rPr>
        <w:t xml:space="preserve"> </w:t>
      </w:r>
      <w:r>
        <w:rPr>
          <w:szCs w:val="22"/>
        </w:rPr>
        <w:t xml:space="preserve"> почтовому </w:t>
      </w:r>
      <w:r w:rsidR="001D2DA0">
        <w:rPr>
          <w:szCs w:val="22"/>
        </w:rPr>
        <w:t xml:space="preserve"> </w:t>
      </w:r>
      <w:r>
        <w:rPr>
          <w:szCs w:val="22"/>
        </w:rPr>
        <w:t>адресу</w:t>
      </w:r>
      <w:r w:rsidR="00D02AF4">
        <w:rPr>
          <w:szCs w:val="22"/>
        </w:rPr>
        <w:t xml:space="preserve"> </w:t>
      </w:r>
    </w:p>
    <w:p w:rsidR="00DA310A" w:rsidRDefault="00AB2548" w:rsidP="0023666D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(адресу электронной почты) ____________________</w:t>
      </w:r>
      <w:r w:rsidR="001D2DA0">
        <w:rPr>
          <w:szCs w:val="22"/>
        </w:rPr>
        <w:t>__</w:t>
      </w:r>
      <w:r>
        <w:rPr>
          <w:szCs w:val="22"/>
        </w:rPr>
        <w:t>___________________</w:t>
      </w:r>
      <w:r w:rsidR="0023666D">
        <w:rPr>
          <w:szCs w:val="22"/>
        </w:rPr>
        <w:t>_</w:t>
      </w:r>
    </w:p>
    <w:p w:rsidR="00AB2548" w:rsidRPr="0023666D" w:rsidRDefault="00AB2548" w:rsidP="0023666D">
      <w:pPr>
        <w:widowControl w:val="0"/>
        <w:autoSpaceDE w:val="0"/>
        <w:autoSpaceDN w:val="0"/>
        <w:adjustRightInd w:val="0"/>
        <w:spacing w:line="360" w:lineRule="auto"/>
        <w:ind w:firstLine="3402"/>
        <w:jc w:val="center"/>
        <w:rPr>
          <w:sz w:val="24"/>
          <w:szCs w:val="24"/>
        </w:rPr>
      </w:pPr>
      <w:r w:rsidRPr="0023666D">
        <w:rPr>
          <w:sz w:val="24"/>
          <w:szCs w:val="24"/>
        </w:rPr>
        <w:t>(почтовый адрес или адрес электронной почты)</w:t>
      </w:r>
    </w:p>
    <w:p w:rsidR="00AB2548" w:rsidRDefault="00AB2548" w:rsidP="00DA310A">
      <w:pPr>
        <w:widowControl w:val="0"/>
        <w:autoSpaceDE w:val="0"/>
        <w:autoSpaceDN w:val="0"/>
        <w:adjustRightInd w:val="0"/>
        <w:jc w:val="both"/>
      </w:pPr>
    </w:p>
    <w:p w:rsidR="00830B23" w:rsidRDefault="00830B23" w:rsidP="00DA310A">
      <w:pPr>
        <w:widowControl w:val="0"/>
        <w:autoSpaceDE w:val="0"/>
        <w:autoSpaceDN w:val="0"/>
        <w:adjustRightInd w:val="0"/>
        <w:jc w:val="both"/>
      </w:pPr>
    </w:p>
    <w:p w:rsidR="006C1EF6" w:rsidRDefault="006C1EF6" w:rsidP="00830B23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Приложение: </w:t>
      </w:r>
    </w:p>
    <w:p w:rsidR="006C1EF6" w:rsidRPr="00DA310A" w:rsidRDefault="006C1EF6" w:rsidP="00830B23">
      <w:pPr>
        <w:widowControl w:val="0"/>
        <w:autoSpaceDE w:val="0"/>
        <w:autoSpaceDN w:val="0"/>
        <w:adjustRightInd w:val="0"/>
        <w:ind w:firstLine="709"/>
        <w:jc w:val="both"/>
      </w:pPr>
      <w:r w:rsidRPr="00DA310A">
        <w:t>1. ___________________________________________________________</w:t>
      </w:r>
    </w:p>
    <w:p w:rsidR="006C1EF6" w:rsidRPr="00DA310A" w:rsidRDefault="006C1EF6" w:rsidP="00830B23">
      <w:pPr>
        <w:widowControl w:val="0"/>
        <w:autoSpaceDE w:val="0"/>
        <w:autoSpaceDN w:val="0"/>
        <w:adjustRightInd w:val="0"/>
        <w:ind w:firstLine="709"/>
        <w:jc w:val="both"/>
      </w:pPr>
      <w:r w:rsidRPr="00DA310A">
        <w:t>2. ___________________________________________________________</w:t>
      </w:r>
    </w:p>
    <w:p w:rsidR="006C1EF6" w:rsidRPr="00DA310A" w:rsidRDefault="006C1EF6" w:rsidP="00830B23">
      <w:pPr>
        <w:widowControl w:val="0"/>
        <w:autoSpaceDE w:val="0"/>
        <w:autoSpaceDN w:val="0"/>
        <w:adjustRightInd w:val="0"/>
        <w:ind w:firstLine="709"/>
        <w:jc w:val="both"/>
      </w:pPr>
      <w:r w:rsidRPr="00DA310A">
        <w:t>3. ___________________________________________________________</w:t>
      </w:r>
    </w:p>
    <w:p w:rsidR="006C1EF6" w:rsidRPr="00DA310A" w:rsidRDefault="006C1EF6" w:rsidP="00830B23">
      <w:pPr>
        <w:widowControl w:val="0"/>
        <w:autoSpaceDE w:val="0"/>
        <w:autoSpaceDN w:val="0"/>
        <w:adjustRightInd w:val="0"/>
        <w:ind w:firstLine="709"/>
        <w:jc w:val="both"/>
      </w:pPr>
      <w:r w:rsidRPr="00DA310A">
        <w:t>4. ___________________________________________________________</w:t>
      </w:r>
    </w:p>
    <w:p w:rsidR="006C1EF6" w:rsidRPr="00DA310A" w:rsidRDefault="006C1EF6" w:rsidP="00830B23">
      <w:pPr>
        <w:widowControl w:val="0"/>
        <w:autoSpaceDE w:val="0"/>
        <w:autoSpaceDN w:val="0"/>
        <w:adjustRightInd w:val="0"/>
        <w:ind w:firstLine="709"/>
        <w:jc w:val="both"/>
      </w:pPr>
      <w:r w:rsidRPr="00DA310A">
        <w:t>5. ___________________________________________________________</w:t>
      </w:r>
    </w:p>
    <w:p w:rsidR="00AB2548" w:rsidRPr="00D64BEB" w:rsidRDefault="00AB2548" w:rsidP="00DA310A">
      <w:pPr>
        <w:widowControl w:val="0"/>
        <w:autoSpaceDE w:val="0"/>
        <w:autoSpaceDN w:val="0"/>
        <w:adjustRightInd w:val="0"/>
        <w:jc w:val="both"/>
        <w:rPr>
          <w:sz w:val="72"/>
          <w:szCs w:val="72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2373"/>
        <w:gridCol w:w="462"/>
        <w:gridCol w:w="3260"/>
      </w:tblGrid>
      <w:tr w:rsidR="006C1EF6" w:rsidTr="00D02AF4">
        <w:tc>
          <w:tcPr>
            <w:tcW w:w="2835" w:type="dxa"/>
            <w:tcBorders>
              <w:bottom w:val="single" w:sz="4" w:space="0" w:color="auto"/>
            </w:tcBorders>
          </w:tcPr>
          <w:p w:rsidR="006C1EF6" w:rsidRDefault="006C1EF6" w:rsidP="00DA31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</w:tcPr>
          <w:p w:rsidR="006C1EF6" w:rsidRDefault="006C1EF6" w:rsidP="00DA31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6C1EF6" w:rsidRDefault="006C1EF6" w:rsidP="00DA31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" w:type="dxa"/>
          </w:tcPr>
          <w:p w:rsidR="006C1EF6" w:rsidRDefault="006C1EF6" w:rsidP="00DA31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C1EF6" w:rsidRDefault="006C1EF6" w:rsidP="00DA31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C1EF6" w:rsidRPr="006C1EF6" w:rsidTr="00D02AF4">
        <w:tc>
          <w:tcPr>
            <w:tcW w:w="2835" w:type="dxa"/>
            <w:tcBorders>
              <w:top w:val="single" w:sz="4" w:space="0" w:color="auto"/>
            </w:tcBorders>
          </w:tcPr>
          <w:p w:rsidR="006C1EF6" w:rsidRPr="006C1EF6" w:rsidRDefault="006C1EF6" w:rsidP="006C1E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1EF6">
              <w:rPr>
                <w:sz w:val="24"/>
                <w:szCs w:val="24"/>
              </w:rPr>
              <w:t>(дата)</w:t>
            </w:r>
          </w:p>
        </w:tc>
        <w:tc>
          <w:tcPr>
            <w:tcW w:w="426" w:type="dxa"/>
          </w:tcPr>
          <w:p w:rsidR="006C1EF6" w:rsidRPr="006C1EF6" w:rsidRDefault="006C1EF6" w:rsidP="006C1E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6C1EF6" w:rsidRPr="006C1EF6" w:rsidRDefault="006C1EF6" w:rsidP="006C1E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1EF6">
              <w:rPr>
                <w:sz w:val="24"/>
                <w:szCs w:val="24"/>
              </w:rPr>
              <w:t>(подпись)</w:t>
            </w:r>
          </w:p>
        </w:tc>
        <w:tc>
          <w:tcPr>
            <w:tcW w:w="462" w:type="dxa"/>
          </w:tcPr>
          <w:p w:rsidR="006C1EF6" w:rsidRPr="006C1EF6" w:rsidRDefault="006C1EF6" w:rsidP="006C1E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C1EF6" w:rsidRPr="006C1EF6" w:rsidRDefault="00D64BEB" w:rsidP="00D64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BDF">
              <w:rPr>
                <w:sz w:val="24"/>
                <w:szCs w:val="24"/>
              </w:rPr>
              <w:t>(инициалы, фамилия)</w:t>
            </w:r>
          </w:p>
        </w:tc>
      </w:tr>
    </w:tbl>
    <w:p w:rsidR="00D64BEB" w:rsidRDefault="00D64BEB" w:rsidP="00DA310A">
      <w:pPr>
        <w:widowControl w:val="0"/>
        <w:autoSpaceDE w:val="0"/>
        <w:autoSpaceDN w:val="0"/>
        <w:adjustRightInd w:val="0"/>
        <w:jc w:val="both"/>
      </w:pPr>
    </w:p>
    <w:p w:rsidR="00DA310A" w:rsidRPr="00DA310A" w:rsidRDefault="00DA310A" w:rsidP="00DA310A">
      <w:pPr>
        <w:widowControl w:val="0"/>
        <w:autoSpaceDE w:val="0"/>
        <w:autoSpaceDN w:val="0"/>
        <w:adjustRightInd w:val="0"/>
        <w:jc w:val="both"/>
      </w:pPr>
      <w:r w:rsidRPr="00DA310A">
        <w:t>М.П. (при наличии)</w:t>
      </w:r>
    </w:p>
    <w:p w:rsidR="00DA310A" w:rsidRPr="00D64BEB" w:rsidRDefault="00DA310A" w:rsidP="00DA310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4BEB" w:rsidRPr="00D64BEB" w:rsidRDefault="00D64BEB" w:rsidP="00DA310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4BEB" w:rsidRPr="00D64BEB" w:rsidRDefault="00D64BEB" w:rsidP="00DA310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310A" w:rsidRPr="00DA310A" w:rsidRDefault="00D64BEB" w:rsidP="00DA310A">
      <w:pPr>
        <w:widowControl w:val="0"/>
        <w:autoSpaceDE w:val="0"/>
        <w:autoSpaceDN w:val="0"/>
        <w:adjustRightInd w:val="0"/>
        <w:jc w:val="both"/>
      </w:pPr>
      <w:r>
        <w:t>Заявление п</w:t>
      </w:r>
      <w:r w:rsidR="00DA310A" w:rsidRPr="00DA310A">
        <w:t xml:space="preserve">оступило в управление ветеринарии </w:t>
      </w:r>
      <w:r>
        <w:t>Кировской</w:t>
      </w:r>
      <w:r w:rsidR="00DA310A" w:rsidRPr="00DA310A">
        <w:t xml:space="preserve"> области</w:t>
      </w:r>
      <w:r>
        <w:t>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2373"/>
        <w:gridCol w:w="462"/>
        <w:gridCol w:w="3260"/>
      </w:tblGrid>
      <w:tr w:rsidR="00D64BEB" w:rsidTr="00D02AF4">
        <w:tc>
          <w:tcPr>
            <w:tcW w:w="2835" w:type="dxa"/>
            <w:tcBorders>
              <w:bottom w:val="single" w:sz="4" w:space="0" w:color="auto"/>
            </w:tcBorders>
          </w:tcPr>
          <w:p w:rsidR="00D64BEB" w:rsidRDefault="00D64BEB" w:rsidP="00D64B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6" w:type="dxa"/>
          </w:tcPr>
          <w:p w:rsidR="00D64BEB" w:rsidRDefault="00D64BEB" w:rsidP="00D64B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D64BEB" w:rsidRDefault="00D64BEB" w:rsidP="00D64B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" w:type="dxa"/>
          </w:tcPr>
          <w:p w:rsidR="00D64BEB" w:rsidRDefault="00D64BEB" w:rsidP="00D64B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64BEB" w:rsidRDefault="00D64BEB" w:rsidP="00D64B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64BEB" w:rsidRPr="006C1EF6" w:rsidTr="00D02AF4">
        <w:tc>
          <w:tcPr>
            <w:tcW w:w="2835" w:type="dxa"/>
            <w:tcBorders>
              <w:top w:val="single" w:sz="4" w:space="0" w:color="auto"/>
            </w:tcBorders>
          </w:tcPr>
          <w:p w:rsidR="00D64BEB" w:rsidRPr="006C1EF6" w:rsidRDefault="00D64BEB" w:rsidP="00D64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1EF6">
              <w:rPr>
                <w:sz w:val="24"/>
                <w:szCs w:val="24"/>
              </w:rPr>
              <w:t>(дата)</w:t>
            </w:r>
          </w:p>
        </w:tc>
        <w:tc>
          <w:tcPr>
            <w:tcW w:w="426" w:type="dxa"/>
          </w:tcPr>
          <w:p w:rsidR="00D64BEB" w:rsidRPr="006C1EF6" w:rsidRDefault="00D64BEB" w:rsidP="00D64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64BEB" w:rsidRPr="006C1EF6" w:rsidRDefault="00D64BEB" w:rsidP="00D64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1EF6">
              <w:rPr>
                <w:sz w:val="24"/>
                <w:szCs w:val="24"/>
              </w:rPr>
              <w:t>(подпись)</w:t>
            </w:r>
          </w:p>
        </w:tc>
        <w:tc>
          <w:tcPr>
            <w:tcW w:w="462" w:type="dxa"/>
          </w:tcPr>
          <w:p w:rsidR="00D64BEB" w:rsidRPr="006C1EF6" w:rsidRDefault="00D64BEB" w:rsidP="00D64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64BEB" w:rsidRPr="006C1EF6" w:rsidRDefault="00D64BEB" w:rsidP="00D64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BDF">
              <w:rPr>
                <w:sz w:val="24"/>
                <w:szCs w:val="24"/>
              </w:rPr>
              <w:t>(инициалы, фамилия)</w:t>
            </w:r>
          </w:p>
        </w:tc>
      </w:tr>
    </w:tbl>
    <w:p w:rsidR="00DA310A" w:rsidRPr="00D64BEB" w:rsidRDefault="00DA310A" w:rsidP="00DA310A">
      <w:pPr>
        <w:widowControl w:val="0"/>
        <w:autoSpaceDE w:val="0"/>
        <w:autoSpaceDN w:val="0"/>
        <w:adjustRightInd w:val="0"/>
        <w:jc w:val="both"/>
        <w:rPr>
          <w:sz w:val="72"/>
          <w:szCs w:val="72"/>
        </w:rPr>
      </w:pPr>
    </w:p>
    <w:p w:rsidR="00D64BEB" w:rsidRPr="00DA310A" w:rsidRDefault="00D64BEB" w:rsidP="00D64BEB">
      <w:pPr>
        <w:widowControl w:val="0"/>
        <w:autoSpaceDE w:val="0"/>
        <w:autoSpaceDN w:val="0"/>
        <w:adjustRightInd w:val="0"/>
        <w:jc w:val="center"/>
      </w:pPr>
      <w:r>
        <w:t>____________</w:t>
      </w:r>
    </w:p>
    <w:p w:rsidR="00DA310A" w:rsidRDefault="00DA310A">
      <w:pPr>
        <w:rPr>
          <w:szCs w:val="22"/>
        </w:rPr>
      </w:pPr>
      <w:r>
        <w:rPr>
          <w:szCs w:val="22"/>
        </w:rPr>
        <w:br w:type="page"/>
      </w:r>
    </w:p>
    <w:p w:rsidR="003A5C07" w:rsidRDefault="003A5C07" w:rsidP="003A5C07">
      <w:pPr>
        <w:widowControl w:val="0"/>
        <w:autoSpaceDE w:val="0"/>
        <w:autoSpaceDN w:val="0"/>
        <w:ind w:left="4962"/>
        <w:jc w:val="both"/>
        <w:rPr>
          <w:szCs w:val="22"/>
        </w:rPr>
      </w:pPr>
      <w:r>
        <w:rPr>
          <w:szCs w:val="22"/>
        </w:rPr>
        <w:lastRenderedPageBreak/>
        <w:t>Приложение</w:t>
      </w:r>
      <w:r w:rsidR="00847BDF">
        <w:rPr>
          <w:szCs w:val="22"/>
        </w:rPr>
        <w:t xml:space="preserve"> № </w:t>
      </w:r>
      <w:r w:rsidR="00917328">
        <w:rPr>
          <w:szCs w:val="22"/>
        </w:rPr>
        <w:t>3</w:t>
      </w:r>
    </w:p>
    <w:p w:rsidR="003A5C07" w:rsidRPr="00035C2C" w:rsidRDefault="003A5C07" w:rsidP="003A5C07">
      <w:pPr>
        <w:widowControl w:val="0"/>
        <w:autoSpaceDE w:val="0"/>
        <w:autoSpaceDN w:val="0"/>
        <w:ind w:left="4962"/>
        <w:jc w:val="both"/>
        <w:rPr>
          <w:sz w:val="26"/>
          <w:szCs w:val="26"/>
        </w:rPr>
      </w:pPr>
    </w:p>
    <w:p w:rsidR="003A5C07" w:rsidRDefault="000E5CE9" w:rsidP="00A337AA">
      <w:pPr>
        <w:widowControl w:val="0"/>
        <w:autoSpaceDE w:val="0"/>
        <w:autoSpaceDN w:val="0"/>
        <w:spacing w:after="480"/>
        <w:ind w:left="4962"/>
        <w:jc w:val="both"/>
        <w:rPr>
          <w:szCs w:val="22"/>
        </w:rPr>
      </w:pPr>
      <w:r>
        <w:rPr>
          <w:szCs w:val="22"/>
        </w:rPr>
        <w:t>к</w:t>
      </w:r>
      <w:r w:rsidR="003A5C07">
        <w:rPr>
          <w:szCs w:val="22"/>
        </w:rPr>
        <w:t xml:space="preserve"> Порядку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AB06EA" w:rsidRPr="00AB06EA" w:rsidTr="00847BDF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B06EA" w:rsidRPr="00AB06EA" w:rsidRDefault="00AB06EA" w:rsidP="00847BDF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bookmarkStart w:id="3" w:name="P271"/>
            <w:bookmarkEnd w:id="3"/>
            <w:r w:rsidRPr="00AB06EA">
              <w:rPr>
                <w:b/>
                <w:szCs w:val="22"/>
              </w:rPr>
              <w:t>СОГЛАСИЕ</w:t>
            </w:r>
          </w:p>
          <w:p w:rsidR="00AB06EA" w:rsidRPr="00AB06EA" w:rsidRDefault="00AB06EA" w:rsidP="00A337AA">
            <w:pPr>
              <w:widowControl w:val="0"/>
              <w:autoSpaceDE w:val="0"/>
              <w:autoSpaceDN w:val="0"/>
              <w:spacing w:after="120"/>
              <w:jc w:val="center"/>
              <w:rPr>
                <w:szCs w:val="22"/>
              </w:rPr>
            </w:pPr>
            <w:r w:rsidRPr="00AB06EA">
              <w:rPr>
                <w:b/>
                <w:szCs w:val="22"/>
              </w:rPr>
              <w:t>на обработку персональных данных</w:t>
            </w:r>
          </w:p>
        </w:tc>
      </w:tr>
      <w:tr w:rsidR="00AB06EA" w:rsidRPr="00AB06EA" w:rsidTr="00035C2C">
        <w:trPr>
          <w:trHeight w:val="5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B06EA" w:rsidRPr="00AB06EA" w:rsidRDefault="00AB06EA" w:rsidP="003A5C07">
            <w:pPr>
              <w:widowControl w:val="0"/>
              <w:autoSpaceDE w:val="0"/>
              <w:autoSpaceDN w:val="0"/>
              <w:ind w:firstLine="709"/>
              <w:jc w:val="both"/>
              <w:rPr>
                <w:szCs w:val="22"/>
              </w:rPr>
            </w:pPr>
            <w:r w:rsidRPr="00AB06EA">
              <w:rPr>
                <w:szCs w:val="22"/>
              </w:rPr>
              <w:t>Я, ________________________________________</w:t>
            </w:r>
            <w:r w:rsidR="00847BDF">
              <w:rPr>
                <w:szCs w:val="22"/>
              </w:rPr>
              <w:t>___</w:t>
            </w:r>
            <w:r w:rsidRPr="00AB06EA">
              <w:rPr>
                <w:szCs w:val="22"/>
              </w:rPr>
              <w:t>__________________,</w:t>
            </w:r>
          </w:p>
          <w:p w:rsidR="00AB06EA" w:rsidRPr="003A5C07" w:rsidRDefault="00AB06EA" w:rsidP="00035C2C">
            <w:pPr>
              <w:widowControl w:val="0"/>
              <w:autoSpaceDE w:val="0"/>
              <w:autoSpaceDN w:val="0"/>
              <w:ind w:firstLine="993"/>
              <w:jc w:val="center"/>
              <w:rPr>
                <w:sz w:val="24"/>
                <w:szCs w:val="24"/>
              </w:rPr>
            </w:pPr>
            <w:r w:rsidRPr="003A5C07">
              <w:rPr>
                <w:sz w:val="24"/>
                <w:szCs w:val="24"/>
              </w:rPr>
              <w:t>фамилия, имя, отчество (при наличии) субъекта персональных данных</w:t>
            </w:r>
          </w:p>
        </w:tc>
      </w:tr>
      <w:tr w:rsidR="00AB06EA" w:rsidRPr="00AB06EA" w:rsidTr="00847BDF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B06EA" w:rsidRPr="00AB06EA" w:rsidRDefault="00FA0393" w:rsidP="00A337AA">
            <w:pPr>
              <w:widowControl w:val="0"/>
              <w:autoSpaceDE w:val="0"/>
              <w:autoSpaceDN w:val="0"/>
              <w:spacing w:line="360" w:lineRule="auto"/>
              <w:rPr>
                <w:szCs w:val="22"/>
              </w:rPr>
            </w:pPr>
            <w:r>
              <w:t>з</w:t>
            </w:r>
            <w:r w:rsidR="00AB06EA" w:rsidRPr="00A337AA">
              <w:t>арегистрированный</w:t>
            </w:r>
            <w:r w:rsidR="00563256">
              <w:t xml:space="preserve"> </w:t>
            </w:r>
            <w:r w:rsidR="00AB06EA" w:rsidRPr="00A337AA">
              <w:t>(</w:t>
            </w:r>
            <w:r w:rsidR="00563256" w:rsidRPr="00A337AA">
              <w:t>зарегистрированная</w:t>
            </w:r>
            <w:r w:rsidR="00AB06EA" w:rsidRPr="00A337AA">
              <w:t>) по адресу:</w:t>
            </w:r>
            <w:r w:rsidR="00AB06EA" w:rsidRPr="00AB06EA">
              <w:rPr>
                <w:szCs w:val="22"/>
              </w:rPr>
              <w:t xml:space="preserve"> _____________</w:t>
            </w:r>
            <w:r w:rsidR="00847BDF">
              <w:rPr>
                <w:szCs w:val="22"/>
              </w:rPr>
              <w:t>__</w:t>
            </w:r>
            <w:r w:rsidR="00563256">
              <w:rPr>
                <w:szCs w:val="22"/>
              </w:rPr>
              <w:t>__</w:t>
            </w:r>
            <w:r w:rsidR="00AB06EA" w:rsidRPr="00AB06EA">
              <w:rPr>
                <w:szCs w:val="22"/>
              </w:rPr>
              <w:t>_</w:t>
            </w:r>
            <w:r w:rsidR="00847BDF">
              <w:rPr>
                <w:szCs w:val="22"/>
              </w:rPr>
              <w:t>_</w:t>
            </w:r>
            <w:r w:rsidR="00AB06EA" w:rsidRPr="00AB06EA">
              <w:rPr>
                <w:szCs w:val="22"/>
              </w:rPr>
              <w:t>___</w:t>
            </w:r>
          </w:p>
          <w:p w:rsidR="00AB06EA" w:rsidRPr="00AB06EA" w:rsidRDefault="00AB06EA" w:rsidP="00A337A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Cs w:val="22"/>
              </w:rPr>
            </w:pPr>
            <w:r w:rsidRPr="00AB06EA">
              <w:rPr>
                <w:szCs w:val="22"/>
              </w:rPr>
              <w:t>___________________________________</w:t>
            </w:r>
            <w:r w:rsidR="003A5C07">
              <w:rPr>
                <w:szCs w:val="22"/>
              </w:rPr>
              <w:t>_____</w:t>
            </w:r>
            <w:r w:rsidRPr="00AB06EA">
              <w:rPr>
                <w:szCs w:val="22"/>
              </w:rPr>
              <w:t>_________________</w:t>
            </w:r>
            <w:r w:rsidR="00847BDF">
              <w:rPr>
                <w:szCs w:val="22"/>
              </w:rPr>
              <w:t>___</w:t>
            </w:r>
            <w:r w:rsidRPr="00AB06EA">
              <w:rPr>
                <w:szCs w:val="22"/>
              </w:rPr>
              <w:t>________,</w:t>
            </w:r>
          </w:p>
          <w:p w:rsidR="00AB06EA" w:rsidRPr="00AB06EA" w:rsidRDefault="00AB06EA" w:rsidP="00A337A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Cs w:val="22"/>
              </w:rPr>
            </w:pPr>
            <w:r w:rsidRPr="00A337AA">
              <w:t>паспорт: серия</w:t>
            </w:r>
            <w:r w:rsidRPr="00AB06EA">
              <w:rPr>
                <w:szCs w:val="22"/>
              </w:rPr>
              <w:t xml:space="preserve"> ______ </w:t>
            </w:r>
            <w:r w:rsidR="003A5C07">
              <w:rPr>
                <w:szCs w:val="22"/>
              </w:rPr>
              <w:t>№</w:t>
            </w:r>
            <w:r w:rsidRPr="00AB06EA">
              <w:rPr>
                <w:szCs w:val="22"/>
              </w:rPr>
              <w:t xml:space="preserve"> __</w:t>
            </w:r>
            <w:r w:rsidR="00847BDF">
              <w:rPr>
                <w:szCs w:val="22"/>
              </w:rPr>
              <w:t>_____</w:t>
            </w:r>
            <w:r w:rsidRPr="00AB06EA">
              <w:rPr>
                <w:szCs w:val="22"/>
              </w:rPr>
              <w:t xml:space="preserve">____, </w:t>
            </w:r>
            <w:r w:rsidRPr="00A337AA">
              <w:t>выдан</w:t>
            </w:r>
            <w:r w:rsidRPr="00AB06EA">
              <w:rPr>
                <w:szCs w:val="22"/>
              </w:rPr>
              <w:t xml:space="preserve"> </w:t>
            </w:r>
            <w:r w:rsidR="003A5C07">
              <w:rPr>
                <w:szCs w:val="22"/>
              </w:rPr>
              <w:t>«</w:t>
            </w:r>
            <w:r w:rsidRPr="00AB06EA">
              <w:rPr>
                <w:szCs w:val="22"/>
              </w:rPr>
              <w:t>____</w:t>
            </w:r>
            <w:r w:rsidR="003A5C07">
              <w:rPr>
                <w:szCs w:val="22"/>
              </w:rPr>
              <w:t>»</w:t>
            </w:r>
            <w:r w:rsidRPr="00AB06EA">
              <w:rPr>
                <w:szCs w:val="22"/>
              </w:rPr>
              <w:t xml:space="preserve"> ____</w:t>
            </w:r>
            <w:r w:rsidR="00847BDF">
              <w:rPr>
                <w:szCs w:val="22"/>
              </w:rPr>
              <w:t>___</w:t>
            </w:r>
            <w:r w:rsidRPr="00AB06EA">
              <w:rPr>
                <w:szCs w:val="22"/>
              </w:rPr>
              <w:t xml:space="preserve">_______ ______ </w:t>
            </w:r>
            <w:r w:rsidRPr="00847BDF">
              <w:rPr>
                <w:sz w:val="27"/>
                <w:szCs w:val="27"/>
              </w:rPr>
              <w:t>г.</w:t>
            </w:r>
          </w:p>
          <w:p w:rsidR="00AB06EA" w:rsidRPr="00AB06EA" w:rsidRDefault="00AB06EA" w:rsidP="00A337AA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AB06EA">
              <w:rPr>
                <w:szCs w:val="22"/>
              </w:rPr>
              <w:t>____________________________________________________</w:t>
            </w:r>
            <w:r w:rsidR="00847BDF">
              <w:rPr>
                <w:szCs w:val="22"/>
              </w:rPr>
              <w:t>___</w:t>
            </w:r>
            <w:r w:rsidRPr="00AB06EA">
              <w:rPr>
                <w:szCs w:val="22"/>
              </w:rPr>
              <w:t>____________,</w:t>
            </w:r>
          </w:p>
          <w:p w:rsidR="00847BDF" w:rsidRDefault="00AB06EA" w:rsidP="00A337A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Cs w:val="22"/>
              </w:rPr>
            </w:pPr>
            <w:r w:rsidRPr="003A5C07">
              <w:rPr>
                <w:sz w:val="24"/>
                <w:szCs w:val="24"/>
              </w:rPr>
              <w:t>(кем выдан)</w:t>
            </w:r>
          </w:p>
          <w:p w:rsidR="00847BDF" w:rsidRPr="00A337AA" w:rsidRDefault="00847BDF" w:rsidP="00A337AA">
            <w:pPr>
              <w:widowControl w:val="0"/>
              <w:autoSpaceDE w:val="0"/>
              <w:autoSpaceDN w:val="0"/>
              <w:spacing w:line="360" w:lineRule="auto"/>
              <w:jc w:val="both"/>
            </w:pPr>
            <w:r w:rsidRPr="00A337AA">
              <w:t>в соответствии со статьей 9 Федерального закона от 27.07.2006 № 152-ФЗ «О персональных данных» даю согласие управлению ветеринарии Кировской области, расположенному по адресу: г. Киров, Сельскохозяйственный проезд, д.</w:t>
            </w:r>
            <w:r w:rsidR="009D63D2">
              <w:t> </w:t>
            </w:r>
            <w:r w:rsidRPr="00A337AA">
              <w:t>6а (далее – Оператор),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 и доступ), обезличивание, блокирование, удаление, уничтожение) следующих персональных данных: фамилия, имя, отчество (при наличии); адрес места жительства; дата и место рождения; тип документа, удостоверяющего личность; данные документа, удостоверяющего личность; номер телефона</w:t>
            </w:r>
            <w:r w:rsidR="0023666D">
              <w:t>;</w:t>
            </w:r>
            <w:r w:rsidRPr="00A337AA">
              <w:t xml:space="preserve"> адрес электронной почты</w:t>
            </w:r>
            <w:r w:rsidR="0023666D">
              <w:t>;</w:t>
            </w:r>
            <w:r w:rsidRPr="00A337AA">
              <w:t xml:space="preserve"> адрес для напра</w:t>
            </w:r>
            <w:r w:rsidR="0023666D">
              <w:t>вления почтовой корреспонденции;</w:t>
            </w:r>
            <w:r w:rsidRPr="00A337AA">
              <w:t xml:space="preserve"> номер банковского счета.</w:t>
            </w:r>
          </w:p>
          <w:p w:rsidR="00847BDF" w:rsidRPr="00A337AA" w:rsidRDefault="00847BDF" w:rsidP="00A337A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</w:pPr>
            <w:r w:rsidRPr="00A337AA">
              <w:t>Вышеуказанные персональные данные предоставляю для обработки исключительно в целях возмещения ущерба, понесенного</w:t>
            </w:r>
            <w:r w:rsidR="00FA0393">
              <w:t xml:space="preserve"> мной</w:t>
            </w:r>
            <w:r w:rsidRPr="00A337AA">
              <w:t xml:space="preserve"> в результате изъятия животных и (или) продукции животного происхождения при ликвидации очага особо опасной болезни животных</w:t>
            </w:r>
            <w:r w:rsidR="00B21365" w:rsidRPr="00A337AA">
              <w:t>.</w:t>
            </w:r>
            <w:r w:rsidRPr="00A337AA">
              <w:t xml:space="preserve"> </w:t>
            </w:r>
          </w:p>
          <w:p w:rsidR="00847BDF" w:rsidRPr="00A337AA" w:rsidRDefault="00847BDF" w:rsidP="00A337A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</w:pPr>
            <w:r w:rsidRPr="00A337AA">
              <w:lastRenderedPageBreak/>
              <w:t>Я проинформирован</w:t>
            </w:r>
            <w:r w:rsidR="009D63D2">
              <w:t xml:space="preserve"> </w:t>
            </w:r>
            <w:r w:rsidRPr="00A337AA">
              <w:t>(</w:t>
            </w:r>
            <w:r w:rsidR="009D63D2">
              <w:t>проинформирована</w:t>
            </w:r>
            <w:r w:rsidRPr="00A337AA">
              <w:t>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      </w:r>
          </w:p>
          <w:p w:rsidR="00847BDF" w:rsidRPr="00A337AA" w:rsidRDefault="00847BDF" w:rsidP="00A337AA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</w:pPr>
            <w:r w:rsidRPr="00A337AA">
              <w:t xml:space="preserve">Данное согласие действует в течение </w:t>
            </w:r>
            <w:r w:rsidR="0023666D">
              <w:t>пяти</w:t>
            </w:r>
            <w:r w:rsidRPr="00A337AA">
              <w:t xml:space="preserve"> лет после достижения целей обработки персональных данных. </w:t>
            </w:r>
          </w:p>
          <w:p w:rsidR="00AB06EA" w:rsidRPr="003A5C07" w:rsidRDefault="00847BDF" w:rsidP="00FA0393">
            <w:pPr>
              <w:widowControl w:val="0"/>
              <w:autoSpaceDE w:val="0"/>
              <w:autoSpaceDN w:val="0"/>
              <w:spacing w:after="4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A337AA">
              <w:t>Я ознакомлен</w:t>
            </w:r>
            <w:r w:rsidR="009D63D2">
              <w:t xml:space="preserve"> </w:t>
            </w:r>
            <w:r w:rsidRPr="00A337AA">
              <w:t>(</w:t>
            </w:r>
            <w:r w:rsidR="009D63D2" w:rsidRPr="00A337AA">
              <w:t>ознакомлен</w:t>
            </w:r>
            <w:r w:rsidRPr="00A337AA">
              <w:t xml:space="preserve">а), что согласие на обработку персональных данных может быть отозвано в любой момент на основании </w:t>
            </w:r>
            <w:r w:rsidR="00FA0393">
              <w:t xml:space="preserve">моего </w:t>
            </w:r>
            <w:r w:rsidRPr="00A337AA">
              <w:t>письменного заявления в произвольной форме, направленного Оператору.</w:t>
            </w:r>
            <w:r w:rsidRPr="00847BDF">
              <w:rPr>
                <w:sz w:val="27"/>
                <w:szCs w:val="27"/>
              </w:rPr>
              <w:t xml:space="preserve"> </w:t>
            </w:r>
          </w:p>
        </w:tc>
      </w:tr>
    </w:tbl>
    <w:tbl>
      <w:tblPr>
        <w:tblStyle w:val="ab"/>
        <w:tblW w:w="978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284"/>
        <w:gridCol w:w="3119"/>
        <w:gridCol w:w="284"/>
        <w:gridCol w:w="3062"/>
      </w:tblGrid>
      <w:tr w:rsidR="0002270D" w:rsidTr="00847BDF">
        <w:tc>
          <w:tcPr>
            <w:tcW w:w="3039" w:type="dxa"/>
            <w:tcBorders>
              <w:bottom w:val="single" w:sz="4" w:space="0" w:color="auto"/>
            </w:tcBorders>
          </w:tcPr>
          <w:p w:rsidR="0002270D" w:rsidRDefault="0002270D" w:rsidP="0002270D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</w:p>
        </w:tc>
        <w:tc>
          <w:tcPr>
            <w:tcW w:w="284" w:type="dxa"/>
          </w:tcPr>
          <w:p w:rsidR="0002270D" w:rsidRDefault="0002270D" w:rsidP="0002270D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2270D" w:rsidRDefault="0002270D" w:rsidP="0002270D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</w:p>
        </w:tc>
        <w:tc>
          <w:tcPr>
            <w:tcW w:w="284" w:type="dxa"/>
          </w:tcPr>
          <w:p w:rsidR="0002270D" w:rsidRDefault="0002270D" w:rsidP="0002270D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02270D" w:rsidRDefault="0002270D" w:rsidP="0002270D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</w:p>
        </w:tc>
      </w:tr>
      <w:tr w:rsidR="0002270D" w:rsidRPr="00847BDF" w:rsidTr="00847BDF">
        <w:tc>
          <w:tcPr>
            <w:tcW w:w="3039" w:type="dxa"/>
          </w:tcPr>
          <w:p w:rsidR="0002270D" w:rsidRPr="00847BDF" w:rsidRDefault="0002270D" w:rsidP="00847B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7BDF">
              <w:rPr>
                <w:sz w:val="24"/>
                <w:szCs w:val="24"/>
              </w:rPr>
              <w:t>(</w:t>
            </w:r>
            <w:r w:rsidR="00847BDF">
              <w:rPr>
                <w:sz w:val="24"/>
                <w:szCs w:val="24"/>
              </w:rPr>
              <w:t>дата</w:t>
            </w:r>
            <w:r w:rsidRPr="00847BDF">
              <w:rPr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02270D" w:rsidRPr="00847BDF" w:rsidRDefault="0002270D" w:rsidP="00847B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2270D" w:rsidRPr="00847BDF" w:rsidRDefault="0002270D" w:rsidP="00847B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7BDF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02270D" w:rsidRPr="00847BDF" w:rsidRDefault="0002270D" w:rsidP="00847B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02270D" w:rsidRPr="00847BDF" w:rsidRDefault="00847BDF" w:rsidP="00847B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7BDF">
              <w:rPr>
                <w:sz w:val="24"/>
                <w:szCs w:val="24"/>
              </w:rPr>
              <w:t>(инициалы, фамилия)</w:t>
            </w:r>
          </w:p>
        </w:tc>
      </w:tr>
    </w:tbl>
    <w:p w:rsidR="00847BDF" w:rsidRPr="00F3510D" w:rsidRDefault="00847BDF" w:rsidP="0002270D">
      <w:pPr>
        <w:widowControl w:val="0"/>
        <w:autoSpaceDE w:val="0"/>
        <w:autoSpaceDN w:val="0"/>
        <w:jc w:val="both"/>
        <w:rPr>
          <w:sz w:val="2"/>
          <w:szCs w:val="2"/>
        </w:rPr>
      </w:pPr>
    </w:p>
    <w:p w:rsidR="00F3510D" w:rsidRDefault="00035C2C" w:rsidP="00DD52DD">
      <w:pPr>
        <w:spacing w:before="720"/>
        <w:jc w:val="center"/>
        <w:rPr>
          <w:szCs w:val="22"/>
        </w:rPr>
      </w:pPr>
      <w:r>
        <w:rPr>
          <w:szCs w:val="22"/>
        </w:rPr>
        <w:t>___________</w:t>
      </w:r>
      <w:r w:rsidR="00F3510D">
        <w:rPr>
          <w:szCs w:val="22"/>
        </w:rPr>
        <w:br w:type="page"/>
      </w:r>
    </w:p>
    <w:p w:rsidR="00F3510D" w:rsidRDefault="00F3510D">
      <w:pPr>
        <w:rPr>
          <w:szCs w:val="22"/>
        </w:rPr>
        <w:sectPr w:rsidR="00F3510D" w:rsidSect="00F3510D">
          <w:headerReference w:type="default" r:id="rId9"/>
          <w:headerReference w:type="first" r:id="rId10"/>
          <w:pgSz w:w="11906" w:h="16838"/>
          <w:pgMar w:top="1418" w:right="851" w:bottom="1134" w:left="1701" w:header="539" w:footer="709" w:gutter="0"/>
          <w:cols w:space="708"/>
          <w:titlePg/>
          <w:docGrid w:linePitch="381"/>
        </w:sectPr>
      </w:pPr>
    </w:p>
    <w:tbl>
      <w:tblPr>
        <w:tblW w:w="4395" w:type="dxa"/>
        <w:tblInd w:w="11023" w:type="dxa"/>
        <w:tblLook w:val="00A0" w:firstRow="1" w:lastRow="0" w:firstColumn="1" w:lastColumn="0" w:noHBand="0" w:noVBand="0"/>
      </w:tblPr>
      <w:tblGrid>
        <w:gridCol w:w="4395"/>
      </w:tblGrid>
      <w:tr w:rsidR="00F3510D" w:rsidRPr="0005293F" w:rsidTr="00F3510D">
        <w:trPr>
          <w:trHeight w:val="284"/>
        </w:trPr>
        <w:tc>
          <w:tcPr>
            <w:tcW w:w="4395" w:type="dxa"/>
          </w:tcPr>
          <w:p w:rsidR="00F3510D" w:rsidRPr="0005293F" w:rsidRDefault="00F3510D" w:rsidP="00F3510D">
            <w:pPr>
              <w:widowControl w:val="0"/>
              <w:autoSpaceDE w:val="0"/>
              <w:autoSpaceDN w:val="0"/>
            </w:pPr>
            <w:r w:rsidRPr="0005293F">
              <w:lastRenderedPageBreak/>
              <w:br w:type="page"/>
            </w:r>
            <w:r w:rsidRPr="0005293F">
              <w:br w:type="page"/>
            </w:r>
            <w:r w:rsidRPr="0005293F">
              <w:rPr>
                <w:b/>
                <w:bCs/>
              </w:rPr>
              <w:br w:type="page"/>
            </w:r>
            <w:r>
              <w:t xml:space="preserve">Приложение № </w:t>
            </w:r>
            <w:r w:rsidR="00917328">
              <w:t>4</w:t>
            </w:r>
          </w:p>
          <w:p w:rsidR="00F3510D" w:rsidRPr="009D63D2" w:rsidRDefault="00F3510D" w:rsidP="00F3510D">
            <w:pPr>
              <w:widowControl w:val="0"/>
              <w:autoSpaceDE w:val="0"/>
              <w:autoSpaceDN w:val="0"/>
            </w:pPr>
          </w:p>
          <w:p w:rsidR="00F3510D" w:rsidRPr="0005293F" w:rsidRDefault="00F3510D" w:rsidP="00F3510D">
            <w:pPr>
              <w:widowControl w:val="0"/>
              <w:autoSpaceDE w:val="0"/>
              <w:autoSpaceDN w:val="0"/>
            </w:pPr>
            <w:r w:rsidRPr="0005293F">
              <w:t xml:space="preserve">к Порядку </w:t>
            </w:r>
          </w:p>
        </w:tc>
      </w:tr>
    </w:tbl>
    <w:p w:rsidR="00F3510D" w:rsidRPr="009D63D2" w:rsidRDefault="00F3510D" w:rsidP="00F3510D">
      <w:pPr>
        <w:widowControl w:val="0"/>
        <w:autoSpaceDE w:val="0"/>
        <w:autoSpaceDN w:val="0"/>
        <w:jc w:val="center"/>
        <w:rPr>
          <w:b/>
          <w:bCs/>
          <w:sz w:val="48"/>
          <w:szCs w:val="48"/>
        </w:rPr>
      </w:pPr>
    </w:p>
    <w:p w:rsidR="00F3510D" w:rsidRPr="006F67EB" w:rsidRDefault="00F3510D" w:rsidP="00F3510D">
      <w:pPr>
        <w:widowControl w:val="0"/>
        <w:autoSpaceDE w:val="0"/>
        <w:autoSpaceDN w:val="0"/>
        <w:jc w:val="center"/>
        <w:rPr>
          <w:b/>
          <w:bCs/>
        </w:rPr>
      </w:pPr>
      <w:r w:rsidRPr="006F67EB">
        <w:rPr>
          <w:b/>
          <w:bCs/>
        </w:rPr>
        <w:t>РЕЕСТР</w:t>
      </w:r>
    </w:p>
    <w:p w:rsidR="00D64BEB" w:rsidRPr="006F67EB" w:rsidRDefault="00F3510D" w:rsidP="00F3510D">
      <w:pPr>
        <w:widowControl w:val="0"/>
        <w:autoSpaceDE w:val="0"/>
        <w:autoSpaceDN w:val="0"/>
        <w:jc w:val="center"/>
        <w:rPr>
          <w:b/>
          <w:bCs/>
          <w:spacing w:val="-3"/>
        </w:rPr>
      </w:pPr>
      <w:r w:rsidRPr="006F67EB">
        <w:rPr>
          <w:b/>
        </w:rPr>
        <w:t xml:space="preserve">получателей денежных средств на возмещение ущерба, понесенного собственниками животных и (или) продукции животного происхождения </w:t>
      </w:r>
      <w:r w:rsidR="00D64BEB" w:rsidRPr="006F67EB">
        <w:rPr>
          <w:b/>
        </w:rPr>
        <w:t xml:space="preserve">в результате изъятия животных и (или) продукции животного происхождения </w:t>
      </w:r>
      <w:r w:rsidRPr="006F67EB">
        <w:rPr>
          <w:b/>
        </w:rPr>
        <w:t>при ликвидации очага особо опасной болезни животных на территории Кировской области</w:t>
      </w:r>
      <w:r w:rsidRPr="006F67EB">
        <w:rPr>
          <w:b/>
          <w:bCs/>
          <w:spacing w:val="-3"/>
        </w:rPr>
        <w:t xml:space="preserve">, </w:t>
      </w:r>
    </w:p>
    <w:p w:rsidR="00F3510D" w:rsidRPr="0005293F" w:rsidRDefault="00F3510D" w:rsidP="00F3510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5293F">
        <w:rPr>
          <w:b/>
          <w:bCs/>
        </w:rPr>
        <w:t>за __________________20__года</w:t>
      </w:r>
    </w:p>
    <w:p w:rsidR="00F3510D" w:rsidRPr="009D63D2" w:rsidRDefault="00F3510D" w:rsidP="00F3510D">
      <w:pPr>
        <w:widowControl w:val="0"/>
        <w:autoSpaceDE w:val="0"/>
        <w:autoSpaceDN w:val="0"/>
        <w:jc w:val="center"/>
        <w:rPr>
          <w:sz w:val="48"/>
          <w:szCs w:val="4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556"/>
        <w:gridCol w:w="2977"/>
        <w:gridCol w:w="1984"/>
        <w:gridCol w:w="1560"/>
        <w:gridCol w:w="1701"/>
        <w:gridCol w:w="1417"/>
        <w:gridCol w:w="1418"/>
        <w:gridCol w:w="1275"/>
      </w:tblGrid>
      <w:tr w:rsidR="00437B38" w:rsidRPr="006F67EB" w:rsidTr="009D63D2">
        <w:tc>
          <w:tcPr>
            <w:tcW w:w="563" w:type="dxa"/>
          </w:tcPr>
          <w:p w:rsidR="00437B38" w:rsidRPr="006F67EB" w:rsidRDefault="00437B38" w:rsidP="006F67E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6F67EB">
              <w:rPr>
                <w:spacing w:val="-4"/>
              </w:rPr>
              <w:t>№</w:t>
            </w:r>
          </w:p>
          <w:p w:rsidR="00437B38" w:rsidRPr="006F67EB" w:rsidRDefault="00437B38" w:rsidP="006F67E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6F67EB">
              <w:rPr>
                <w:spacing w:val="-4"/>
              </w:rPr>
              <w:t>п/п</w:t>
            </w:r>
          </w:p>
        </w:tc>
        <w:tc>
          <w:tcPr>
            <w:tcW w:w="2556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6F67EB">
              <w:rPr>
                <w:spacing w:val="-4"/>
              </w:rPr>
              <w:t>Получатель денежных средств на возмещение ущерба (фамилия, имя, отчество физического лица (индивидуального предпринимателя) или наименование юридического лица)</w:t>
            </w:r>
          </w:p>
        </w:tc>
        <w:tc>
          <w:tcPr>
            <w:tcW w:w="2977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6F67EB">
              <w:rPr>
                <w:spacing w:val="-4"/>
              </w:rPr>
              <w:t>Адрес получателя денежных средств на возмещение ущерба (адрес регистрации либо фактического проживания физического лица (индивидуального предпринимателя) или юридический адрес юридического лица)</w:t>
            </w:r>
          </w:p>
        </w:tc>
        <w:tc>
          <w:tcPr>
            <w:tcW w:w="1984" w:type="dxa"/>
          </w:tcPr>
          <w:p w:rsidR="00437B38" w:rsidRPr="006F67EB" w:rsidRDefault="00437B38" w:rsidP="00462BDD">
            <w:pPr>
              <w:pStyle w:val="ConsPlusNormal"/>
              <w:ind w:left="-57" w:right="-57"/>
              <w:jc w:val="center"/>
              <w:rPr>
                <w:b w:val="0"/>
                <w:bCs w:val="0"/>
                <w:spacing w:val="-4"/>
              </w:rPr>
            </w:pPr>
            <w:r w:rsidRPr="006F67EB">
              <w:rPr>
                <w:b w:val="0"/>
                <w:bCs w:val="0"/>
                <w:spacing w:val="-4"/>
              </w:rPr>
              <w:t>Рекви</w:t>
            </w:r>
            <w:r w:rsidR="006F67EB">
              <w:rPr>
                <w:b w:val="0"/>
                <w:bCs w:val="0"/>
                <w:spacing w:val="-4"/>
              </w:rPr>
              <w:t>зиты акта об изъятии животных и</w:t>
            </w:r>
            <w:r w:rsidR="006F67EB">
              <w:t> </w:t>
            </w:r>
            <w:r w:rsidRPr="006F67EB">
              <w:rPr>
                <w:b w:val="0"/>
                <w:bCs w:val="0"/>
                <w:spacing w:val="-4"/>
              </w:rPr>
              <w:t>(или) продукции животного происхождения при ликвидации очага особо опасной болезни животных</w:t>
            </w:r>
          </w:p>
        </w:tc>
        <w:tc>
          <w:tcPr>
            <w:tcW w:w="1560" w:type="dxa"/>
          </w:tcPr>
          <w:p w:rsidR="00437B38" w:rsidRPr="006F67EB" w:rsidRDefault="00437B38" w:rsidP="006F67E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6F67EB">
              <w:rPr>
                <w:spacing w:val="-4"/>
              </w:rPr>
              <w:t>Вид изъятых животных и (или) продукции животного происхож</w:t>
            </w:r>
            <w:r w:rsidR="006F67EB">
              <w:rPr>
                <w:spacing w:val="-4"/>
              </w:rPr>
              <w:t>-</w:t>
            </w:r>
            <w:r w:rsidRPr="006F67EB">
              <w:rPr>
                <w:spacing w:val="-4"/>
              </w:rPr>
              <w:t>дения</w:t>
            </w:r>
          </w:p>
        </w:tc>
        <w:tc>
          <w:tcPr>
            <w:tcW w:w="1701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6F67EB">
              <w:rPr>
                <w:spacing w:val="-4"/>
              </w:rPr>
              <w:t>Количество изъ</w:t>
            </w:r>
            <w:r w:rsidR="00627349" w:rsidRPr="006F67EB">
              <w:rPr>
                <w:spacing w:val="-4"/>
              </w:rPr>
              <w:t>ятых животных и </w:t>
            </w:r>
            <w:r w:rsidRPr="006F67EB">
              <w:rPr>
                <w:spacing w:val="-4"/>
              </w:rPr>
              <w:t>(или) продукции животного происхож</w:t>
            </w:r>
            <w:r w:rsidR="006F67EB">
              <w:rPr>
                <w:spacing w:val="-4"/>
              </w:rPr>
              <w:t>-</w:t>
            </w:r>
            <w:r w:rsidRPr="006F67EB">
              <w:rPr>
                <w:spacing w:val="-4"/>
              </w:rPr>
              <w:t xml:space="preserve">дения, </w:t>
            </w:r>
          </w:p>
          <w:p w:rsidR="00437B38" w:rsidRPr="006F67EB" w:rsidRDefault="00437B38" w:rsidP="00F3510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6F67EB">
              <w:rPr>
                <w:spacing w:val="-4"/>
              </w:rPr>
              <w:t xml:space="preserve">голов </w:t>
            </w:r>
          </w:p>
          <w:p w:rsidR="00437B38" w:rsidRPr="006F67EB" w:rsidRDefault="00437B38" w:rsidP="00F3510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6F67EB">
              <w:rPr>
                <w:spacing w:val="-4"/>
              </w:rPr>
              <w:t>(для яиц – штук)</w:t>
            </w:r>
          </w:p>
        </w:tc>
        <w:tc>
          <w:tcPr>
            <w:tcW w:w="1417" w:type="dxa"/>
          </w:tcPr>
          <w:p w:rsidR="00437B38" w:rsidRPr="006F67EB" w:rsidRDefault="00437B38" w:rsidP="009D63D2">
            <w:pPr>
              <w:widowControl w:val="0"/>
              <w:tabs>
                <w:tab w:val="left" w:pos="768"/>
              </w:tabs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6F67EB">
              <w:rPr>
                <w:spacing w:val="-4"/>
              </w:rPr>
              <w:t>Вес изъятых животных и (или) продукции животного происхож</w:t>
            </w:r>
            <w:r w:rsidR="006F67EB">
              <w:rPr>
                <w:spacing w:val="-4"/>
              </w:rPr>
              <w:t>-</w:t>
            </w:r>
            <w:r w:rsidRPr="006F67EB">
              <w:rPr>
                <w:spacing w:val="-4"/>
              </w:rPr>
              <w:t>дения, килограм</w:t>
            </w:r>
            <w:r w:rsidR="0023666D">
              <w:rPr>
                <w:spacing w:val="-4"/>
              </w:rPr>
              <w:t>-</w:t>
            </w:r>
            <w:r w:rsidRPr="006F67EB">
              <w:rPr>
                <w:spacing w:val="-4"/>
              </w:rPr>
              <w:t>мов</w:t>
            </w:r>
          </w:p>
        </w:tc>
        <w:tc>
          <w:tcPr>
            <w:tcW w:w="1418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</w:rPr>
            </w:pPr>
            <w:r w:rsidRPr="006F67EB">
              <w:rPr>
                <w:spacing w:val="-6"/>
              </w:rPr>
              <w:t>Рыночная стоимость</w:t>
            </w:r>
            <w:r w:rsidR="009D63D2" w:rsidRPr="006F67EB">
              <w:rPr>
                <w:spacing w:val="-6"/>
              </w:rPr>
              <w:t xml:space="preserve"> </w:t>
            </w:r>
            <w:r w:rsidR="009D63D2" w:rsidRPr="006F67EB">
              <w:rPr>
                <w:rFonts w:ascii="GrtskPeta" w:hAnsi="GrtskPeta" w:cs="GrtskPeta"/>
              </w:rPr>
              <w:t>изъятых животных и</w:t>
            </w:r>
            <w:r w:rsidR="00627349" w:rsidRPr="006F67EB">
              <w:rPr>
                <w:rFonts w:ascii="GrtskPeta" w:hAnsi="GrtskPeta" w:cs="GrtskPeta"/>
              </w:rPr>
              <w:t> </w:t>
            </w:r>
            <w:r w:rsidR="009D63D2" w:rsidRPr="006F67EB">
              <w:rPr>
                <w:rFonts w:ascii="GrtskPeta" w:hAnsi="GrtskPeta" w:cs="GrtskPeta"/>
              </w:rPr>
              <w:t xml:space="preserve">(или) </w:t>
            </w:r>
            <w:r w:rsidR="009D63D2" w:rsidRPr="006F67EB">
              <w:t>продукции животного происхож</w:t>
            </w:r>
            <w:r w:rsidR="006F67EB">
              <w:t>-</w:t>
            </w:r>
            <w:r w:rsidR="009D63D2" w:rsidRPr="006F67EB">
              <w:t>дения,</w:t>
            </w:r>
          </w:p>
          <w:p w:rsidR="00437B38" w:rsidRPr="006F67EB" w:rsidRDefault="00437B38" w:rsidP="009D63D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</w:rPr>
            </w:pPr>
            <w:r w:rsidRPr="006F67EB">
              <w:rPr>
                <w:spacing w:val="-6"/>
              </w:rPr>
              <w:t xml:space="preserve">рублей </w:t>
            </w:r>
          </w:p>
        </w:tc>
        <w:tc>
          <w:tcPr>
            <w:tcW w:w="1275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</w:rPr>
            </w:pPr>
            <w:r w:rsidRPr="006F67EB">
              <w:rPr>
                <w:spacing w:val="-6"/>
              </w:rPr>
              <w:t>Сумма возмеще</w:t>
            </w:r>
            <w:r w:rsidR="006F67EB">
              <w:rPr>
                <w:spacing w:val="-6"/>
              </w:rPr>
              <w:t>-</w:t>
            </w:r>
            <w:r w:rsidRPr="006F67EB">
              <w:rPr>
                <w:spacing w:val="-6"/>
              </w:rPr>
              <w:t>ния ущерба, рублей</w:t>
            </w:r>
          </w:p>
        </w:tc>
      </w:tr>
      <w:tr w:rsidR="00437B38" w:rsidRPr="006F67EB" w:rsidTr="009D63D2">
        <w:tc>
          <w:tcPr>
            <w:tcW w:w="563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56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center"/>
            </w:pPr>
          </w:p>
        </w:tc>
      </w:tr>
      <w:tr w:rsidR="00437B38" w:rsidRPr="006F67EB" w:rsidTr="009D63D2">
        <w:tc>
          <w:tcPr>
            <w:tcW w:w="563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556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both"/>
            </w:pPr>
            <w:r w:rsidRPr="006F67EB">
              <w:t>Итого</w:t>
            </w:r>
          </w:p>
        </w:tc>
        <w:tc>
          <w:tcPr>
            <w:tcW w:w="2977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4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60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8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</w:tcPr>
          <w:p w:rsidR="00437B38" w:rsidRPr="006F67EB" w:rsidRDefault="00437B38" w:rsidP="00F3510D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627349" w:rsidRPr="00627349" w:rsidRDefault="009D63D2" w:rsidP="00627349">
      <w:pPr>
        <w:autoSpaceDE w:val="0"/>
        <w:autoSpaceDN w:val="0"/>
        <w:adjustRightInd w:val="0"/>
        <w:spacing w:before="120"/>
        <w:ind w:left="-142" w:right="-739" w:firstLine="709"/>
        <w:jc w:val="both"/>
        <w:rPr>
          <w:rFonts w:ascii="GrtskPeta" w:hAnsi="GrtskPeta" w:cs="GrtskPeta"/>
          <w:sz w:val="24"/>
          <w:szCs w:val="24"/>
        </w:rPr>
      </w:pPr>
      <w:r w:rsidRPr="00627349">
        <w:rPr>
          <w:sz w:val="24"/>
          <w:szCs w:val="24"/>
        </w:rPr>
        <w:t>Примечание. В графе «</w:t>
      </w:r>
      <w:r w:rsidRPr="00627349">
        <w:rPr>
          <w:spacing w:val="-6"/>
          <w:sz w:val="24"/>
          <w:szCs w:val="24"/>
        </w:rPr>
        <w:t xml:space="preserve">Рыночная стоимость </w:t>
      </w:r>
      <w:r w:rsidRPr="00627349">
        <w:rPr>
          <w:rFonts w:ascii="GrtskPeta" w:hAnsi="GrtskPeta" w:cs="GrtskPeta"/>
          <w:sz w:val="24"/>
          <w:szCs w:val="24"/>
        </w:rPr>
        <w:t xml:space="preserve">изъятых животных и (или) </w:t>
      </w:r>
      <w:r w:rsidRPr="00627349">
        <w:rPr>
          <w:sz w:val="24"/>
          <w:szCs w:val="24"/>
        </w:rPr>
        <w:t xml:space="preserve">продукции животного происхождения, </w:t>
      </w:r>
      <w:r w:rsidRPr="00627349">
        <w:rPr>
          <w:spacing w:val="-6"/>
          <w:sz w:val="24"/>
          <w:szCs w:val="24"/>
        </w:rPr>
        <w:t xml:space="preserve">рублей» указывается рыночная стоимость </w:t>
      </w:r>
      <w:r w:rsidR="00627349" w:rsidRPr="00627349">
        <w:rPr>
          <w:sz w:val="24"/>
          <w:szCs w:val="24"/>
        </w:rPr>
        <w:t xml:space="preserve">одного </w:t>
      </w:r>
      <w:r w:rsidR="00627349" w:rsidRPr="00627349">
        <w:rPr>
          <w:spacing w:val="-6"/>
          <w:sz w:val="24"/>
          <w:szCs w:val="24"/>
        </w:rPr>
        <w:t>килограмма</w:t>
      </w:r>
      <w:r w:rsidR="00627349" w:rsidRPr="00627349">
        <w:rPr>
          <w:rFonts w:ascii="GrtskPeta" w:hAnsi="GrtskPeta" w:cs="GrtskPeta"/>
          <w:sz w:val="24"/>
          <w:szCs w:val="24"/>
        </w:rPr>
        <w:t xml:space="preserve"> </w:t>
      </w:r>
      <w:r w:rsidR="00627349" w:rsidRPr="00627349">
        <w:rPr>
          <w:sz w:val="24"/>
          <w:szCs w:val="24"/>
        </w:rPr>
        <w:t>живого веса</w:t>
      </w:r>
      <w:r w:rsidR="00627349">
        <w:rPr>
          <w:sz w:val="24"/>
          <w:szCs w:val="24"/>
        </w:rPr>
        <w:t xml:space="preserve"> </w:t>
      </w:r>
      <w:r w:rsidR="00627349" w:rsidRPr="00627349">
        <w:rPr>
          <w:sz w:val="24"/>
          <w:szCs w:val="24"/>
        </w:rPr>
        <w:t>животного</w:t>
      </w:r>
      <w:r w:rsidR="00627349">
        <w:rPr>
          <w:sz w:val="24"/>
          <w:szCs w:val="24"/>
        </w:rPr>
        <w:t xml:space="preserve">, </w:t>
      </w:r>
      <w:r w:rsidR="00627349" w:rsidRPr="00627349">
        <w:rPr>
          <w:sz w:val="24"/>
          <w:szCs w:val="24"/>
        </w:rPr>
        <w:t xml:space="preserve">одной головы молодняка птицы в возрасте до пяти месяцев или иных видов восприимчивых </w:t>
      </w:r>
      <w:r w:rsidR="00627349" w:rsidRPr="00627349">
        <w:rPr>
          <w:sz w:val="24"/>
          <w:szCs w:val="24"/>
        </w:rPr>
        <w:lastRenderedPageBreak/>
        <w:t xml:space="preserve">животных, в случае если расчет стоимости одного килограмма живого веса птицы в возрасте до пяти месяцев или иных видов </w:t>
      </w:r>
      <w:r w:rsidR="008D750B" w:rsidRPr="008D750B">
        <w:rPr>
          <w:sz w:val="24"/>
          <w:szCs w:val="24"/>
        </w:rPr>
        <w:t>восприимчивых</w:t>
      </w:r>
      <w:r w:rsidR="008D750B">
        <w:t xml:space="preserve"> </w:t>
      </w:r>
      <w:r w:rsidR="00627349" w:rsidRPr="00627349">
        <w:rPr>
          <w:sz w:val="24"/>
          <w:szCs w:val="24"/>
        </w:rPr>
        <w:t>животных невозможен</w:t>
      </w:r>
      <w:r w:rsidR="00627349">
        <w:rPr>
          <w:sz w:val="24"/>
          <w:szCs w:val="24"/>
        </w:rPr>
        <w:t xml:space="preserve">, </w:t>
      </w:r>
      <w:r w:rsidR="00627349" w:rsidRPr="00627349">
        <w:rPr>
          <w:rFonts w:ascii="GrtskPeta" w:hAnsi="GrtskPeta" w:cs="GrtskPeta"/>
          <w:sz w:val="24"/>
          <w:szCs w:val="24"/>
        </w:rPr>
        <w:t xml:space="preserve">одного килограмма </w:t>
      </w:r>
      <w:r w:rsidR="00627349" w:rsidRPr="00627349">
        <w:rPr>
          <w:sz w:val="24"/>
          <w:szCs w:val="24"/>
        </w:rPr>
        <w:t>продукции животного происхождения</w:t>
      </w:r>
      <w:r w:rsidR="00627349">
        <w:rPr>
          <w:sz w:val="24"/>
          <w:szCs w:val="24"/>
        </w:rPr>
        <w:t xml:space="preserve">, </w:t>
      </w:r>
      <w:r w:rsidR="00627349" w:rsidRPr="00627349">
        <w:rPr>
          <w:rFonts w:ascii="GrtskPeta" w:hAnsi="GrtskPeta" w:cs="GrtskPeta"/>
          <w:sz w:val="24"/>
          <w:szCs w:val="24"/>
        </w:rPr>
        <w:t>одно</w:t>
      </w:r>
      <w:r w:rsidR="0023666D">
        <w:rPr>
          <w:rFonts w:ascii="GrtskPeta" w:hAnsi="GrtskPeta" w:cs="GrtskPeta"/>
          <w:sz w:val="24"/>
          <w:szCs w:val="24"/>
        </w:rPr>
        <w:t>го</w:t>
      </w:r>
      <w:r w:rsidR="00627349" w:rsidRPr="00627349">
        <w:rPr>
          <w:rFonts w:ascii="GrtskPeta" w:hAnsi="GrtskPeta" w:cs="GrtskPeta"/>
          <w:sz w:val="24"/>
          <w:szCs w:val="24"/>
        </w:rPr>
        <w:t xml:space="preserve"> </w:t>
      </w:r>
      <w:r w:rsidR="0023666D">
        <w:rPr>
          <w:rFonts w:ascii="GrtskPeta" w:hAnsi="GrtskPeta" w:cs="GrtskPeta"/>
          <w:sz w:val="24"/>
          <w:szCs w:val="24"/>
        </w:rPr>
        <w:t>яй</w:t>
      </w:r>
      <w:r w:rsidR="00627349" w:rsidRPr="00627349">
        <w:rPr>
          <w:rFonts w:ascii="GrtskPeta" w:hAnsi="GrtskPeta" w:cs="GrtskPeta"/>
          <w:sz w:val="24"/>
          <w:szCs w:val="24"/>
        </w:rPr>
        <w:t>ц</w:t>
      </w:r>
      <w:r w:rsidR="0023666D">
        <w:rPr>
          <w:rFonts w:ascii="GrtskPeta" w:hAnsi="GrtskPeta" w:cs="GrtskPeta"/>
          <w:sz w:val="24"/>
          <w:szCs w:val="24"/>
        </w:rPr>
        <w:t>а</w:t>
      </w:r>
      <w:r w:rsidR="00627349">
        <w:rPr>
          <w:rFonts w:ascii="GrtskPeta" w:hAnsi="GrtskPeta" w:cs="GrtskPeta"/>
          <w:sz w:val="24"/>
          <w:szCs w:val="24"/>
        </w:rPr>
        <w:t>.</w:t>
      </w:r>
    </w:p>
    <w:p w:rsidR="009D63D2" w:rsidRPr="009D63D2" w:rsidRDefault="009D63D2" w:rsidP="00F3510D">
      <w:pPr>
        <w:widowControl w:val="0"/>
        <w:autoSpaceDE w:val="0"/>
        <w:autoSpaceDN w:val="0"/>
        <w:jc w:val="both"/>
        <w:rPr>
          <w:sz w:val="72"/>
          <w:szCs w:val="7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567"/>
        <w:gridCol w:w="3544"/>
        <w:gridCol w:w="608"/>
        <w:gridCol w:w="4778"/>
      </w:tblGrid>
      <w:tr w:rsidR="00F3510D" w:rsidRPr="006F67EB" w:rsidTr="00F3510D">
        <w:trPr>
          <w:trHeight w:val="25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ind w:left="34"/>
              <w:jc w:val="both"/>
            </w:pPr>
            <w:r w:rsidRPr="006F67EB">
              <w:t xml:space="preserve">Начальник управления </w:t>
            </w:r>
          </w:p>
          <w:p w:rsidR="00F3510D" w:rsidRPr="006F67EB" w:rsidRDefault="00F3510D" w:rsidP="00F3510D">
            <w:pPr>
              <w:widowControl w:val="0"/>
              <w:autoSpaceDE w:val="0"/>
              <w:autoSpaceDN w:val="0"/>
              <w:ind w:left="34"/>
              <w:jc w:val="both"/>
            </w:pPr>
            <w:r w:rsidRPr="006F67EB">
              <w:t>ветеринарии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778" w:type="dxa"/>
            <w:tcBorders>
              <w:top w:val="nil"/>
              <w:left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jc w:val="both"/>
            </w:pPr>
          </w:p>
        </w:tc>
      </w:tr>
      <w:tr w:rsidR="00F3510D" w:rsidRPr="006F67EB" w:rsidTr="00F3510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ind w:left="34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F67EB">
              <w:rPr>
                <w:sz w:val="24"/>
                <w:szCs w:val="24"/>
              </w:rPr>
              <w:t>(подпись)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F67EB">
              <w:rPr>
                <w:sz w:val="24"/>
                <w:szCs w:val="24"/>
              </w:rPr>
              <w:t>(инициалы, фамилия)</w:t>
            </w:r>
          </w:p>
        </w:tc>
      </w:tr>
      <w:tr w:rsidR="00F3510D" w:rsidRPr="006F67EB" w:rsidTr="00F3510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ind w:left="34"/>
            </w:pPr>
            <w:r w:rsidRPr="006F67EB">
              <w:t xml:space="preserve">Начальник отдела финансов, бюджетного учета </w:t>
            </w:r>
          </w:p>
          <w:p w:rsidR="00F3510D" w:rsidRPr="006F67EB" w:rsidRDefault="00F3510D" w:rsidP="00F3510D">
            <w:pPr>
              <w:widowControl w:val="0"/>
              <w:autoSpaceDE w:val="0"/>
              <w:autoSpaceDN w:val="0"/>
              <w:ind w:left="34"/>
            </w:pPr>
            <w:r w:rsidRPr="006F67EB">
              <w:t xml:space="preserve">и контроля, главный бухгалтер управления </w:t>
            </w:r>
          </w:p>
          <w:p w:rsidR="00F3510D" w:rsidRPr="006F67EB" w:rsidRDefault="00F3510D" w:rsidP="00F3510D">
            <w:pPr>
              <w:widowControl w:val="0"/>
              <w:autoSpaceDE w:val="0"/>
              <w:autoSpaceDN w:val="0"/>
              <w:ind w:left="34"/>
            </w:pPr>
            <w:r w:rsidRPr="006F67EB">
              <w:t>ветеринарии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778" w:type="dxa"/>
            <w:tcBorders>
              <w:top w:val="nil"/>
              <w:left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jc w:val="both"/>
            </w:pPr>
          </w:p>
        </w:tc>
      </w:tr>
      <w:tr w:rsidR="00F3510D" w:rsidRPr="006F67EB" w:rsidTr="00F3510D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jc w:val="center"/>
              <w:rPr>
                <w:sz w:val="24"/>
                <w:szCs w:val="24"/>
              </w:rPr>
            </w:pPr>
            <w:r w:rsidRPr="006F67EB">
              <w:rPr>
                <w:sz w:val="24"/>
                <w:szCs w:val="24"/>
              </w:rPr>
              <w:t>(подпись)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tcBorders>
              <w:left w:val="nil"/>
              <w:bottom w:val="nil"/>
              <w:right w:val="nil"/>
            </w:tcBorders>
          </w:tcPr>
          <w:p w:rsidR="00F3510D" w:rsidRPr="006F67EB" w:rsidRDefault="00F3510D" w:rsidP="00F3510D">
            <w:pPr>
              <w:jc w:val="center"/>
              <w:rPr>
                <w:sz w:val="24"/>
                <w:szCs w:val="24"/>
              </w:rPr>
            </w:pPr>
            <w:r w:rsidRPr="006F67EB">
              <w:rPr>
                <w:sz w:val="24"/>
                <w:szCs w:val="24"/>
              </w:rPr>
              <w:t>(инициалы, фамилия)</w:t>
            </w:r>
          </w:p>
        </w:tc>
      </w:tr>
    </w:tbl>
    <w:p w:rsidR="00F3510D" w:rsidRPr="00F84438" w:rsidRDefault="00F3510D" w:rsidP="00F3510D">
      <w:pPr>
        <w:widowControl w:val="0"/>
        <w:autoSpaceDE w:val="0"/>
        <w:autoSpaceDN w:val="0"/>
        <w:rPr>
          <w:sz w:val="2"/>
          <w:szCs w:val="2"/>
        </w:rPr>
      </w:pPr>
    </w:p>
    <w:p w:rsidR="00847BDF" w:rsidRPr="002317E5" w:rsidRDefault="002317E5" w:rsidP="006F67EB">
      <w:pPr>
        <w:spacing w:before="600"/>
        <w:ind w:left="-284" w:right="-739"/>
        <w:jc w:val="center"/>
      </w:pPr>
      <w:r>
        <w:t>____________</w:t>
      </w:r>
    </w:p>
    <w:sectPr w:rsidR="00847BDF" w:rsidRPr="002317E5" w:rsidSect="00EB1701">
      <w:pgSz w:w="16838" w:h="11906" w:orient="landscape"/>
      <w:pgMar w:top="1701" w:right="1276" w:bottom="851" w:left="992" w:header="53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7F" w:rsidRDefault="007F4C7F">
      <w:r>
        <w:separator/>
      </w:r>
    </w:p>
  </w:endnote>
  <w:endnote w:type="continuationSeparator" w:id="0">
    <w:p w:rsidR="007F4C7F" w:rsidRDefault="007F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rtskPeta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7F" w:rsidRDefault="007F4C7F">
      <w:r>
        <w:separator/>
      </w:r>
    </w:p>
  </w:footnote>
  <w:footnote w:type="continuationSeparator" w:id="0">
    <w:p w:rsidR="007F4C7F" w:rsidRDefault="007F4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3C" w:rsidRPr="00991E26" w:rsidRDefault="00BB5D3C" w:rsidP="00117ACC">
    <w:pPr>
      <w:pStyle w:val="a5"/>
      <w:framePr w:wrap="auto" w:vAnchor="text" w:hAnchor="margin" w:xAlign="center" w:y="1"/>
      <w:rPr>
        <w:rStyle w:val="a7"/>
        <w:sz w:val="24"/>
        <w:szCs w:val="24"/>
      </w:rPr>
    </w:pPr>
    <w:r w:rsidRPr="00991E26">
      <w:rPr>
        <w:rStyle w:val="a7"/>
        <w:sz w:val="24"/>
        <w:szCs w:val="24"/>
      </w:rPr>
      <w:fldChar w:fldCharType="begin"/>
    </w:r>
    <w:r w:rsidRPr="00991E26">
      <w:rPr>
        <w:rStyle w:val="a7"/>
        <w:sz w:val="24"/>
        <w:szCs w:val="24"/>
      </w:rPr>
      <w:instrText xml:space="preserve">PAGE  </w:instrText>
    </w:r>
    <w:r w:rsidRPr="00991E26">
      <w:rPr>
        <w:rStyle w:val="a7"/>
        <w:sz w:val="24"/>
        <w:szCs w:val="24"/>
      </w:rPr>
      <w:fldChar w:fldCharType="separate"/>
    </w:r>
    <w:r w:rsidR="00A951B7">
      <w:rPr>
        <w:rStyle w:val="a7"/>
        <w:noProof/>
        <w:sz w:val="24"/>
        <w:szCs w:val="24"/>
      </w:rPr>
      <w:t>2</w:t>
    </w:r>
    <w:r w:rsidRPr="00991E26">
      <w:rPr>
        <w:rStyle w:val="a7"/>
        <w:sz w:val="24"/>
        <w:szCs w:val="24"/>
      </w:rPr>
      <w:fldChar w:fldCharType="end"/>
    </w:r>
  </w:p>
  <w:p w:rsidR="00BB5D3C" w:rsidRDefault="00BB5D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3C" w:rsidRPr="00991E26" w:rsidRDefault="00BB5D3C" w:rsidP="00991E26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EED"/>
    <w:multiLevelType w:val="multilevel"/>
    <w:tmpl w:val="12FA69D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1">
    <w:nsid w:val="03451EA4"/>
    <w:multiLevelType w:val="multilevel"/>
    <w:tmpl w:val="DE2CE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0369755E"/>
    <w:multiLevelType w:val="multilevel"/>
    <w:tmpl w:val="B51C8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4597AA1"/>
    <w:multiLevelType w:val="multilevel"/>
    <w:tmpl w:val="744C28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7B1634"/>
    <w:multiLevelType w:val="multilevel"/>
    <w:tmpl w:val="41C22054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>
    <w:nsid w:val="11B44D45"/>
    <w:multiLevelType w:val="multilevel"/>
    <w:tmpl w:val="C1AA3B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7DB5763"/>
    <w:multiLevelType w:val="multilevel"/>
    <w:tmpl w:val="5CDA9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18AC4656"/>
    <w:multiLevelType w:val="hybridMultilevel"/>
    <w:tmpl w:val="6D92E0AC"/>
    <w:lvl w:ilvl="0" w:tplc="8526797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722408"/>
    <w:multiLevelType w:val="multilevel"/>
    <w:tmpl w:val="2BBC18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B8877E5"/>
    <w:multiLevelType w:val="multilevel"/>
    <w:tmpl w:val="0144D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EB6540F"/>
    <w:multiLevelType w:val="multilevel"/>
    <w:tmpl w:val="FB9AF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0035664"/>
    <w:multiLevelType w:val="hybridMultilevel"/>
    <w:tmpl w:val="CA98C2DA"/>
    <w:lvl w:ilvl="0" w:tplc="CFBA9F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2D63A4"/>
    <w:multiLevelType w:val="multilevel"/>
    <w:tmpl w:val="92A68A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9403D65"/>
    <w:multiLevelType w:val="multilevel"/>
    <w:tmpl w:val="0AAEFE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A110359"/>
    <w:multiLevelType w:val="multilevel"/>
    <w:tmpl w:val="A718ED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FD838E5"/>
    <w:multiLevelType w:val="multilevel"/>
    <w:tmpl w:val="EFEEFE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316C35B7"/>
    <w:multiLevelType w:val="multilevel"/>
    <w:tmpl w:val="80385A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337C54E5"/>
    <w:multiLevelType w:val="hybridMultilevel"/>
    <w:tmpl w:val="2F264D64"/>
    <w:lvl w:ilvl="0" w:tplc="5EE60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AD0174"/>
    <w:multiLevelType w:val="multilevel"/>
    <w:tmpl w:val="06BA9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9">
    <w:nsid w:val="3AC0057C"/>
    <w:multiLevelType w:val="multilevel"/>
    <w:tmpl w:val="46F6B3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AE8063B"/>
    <w:multiLevelType w:val="multilevel"/>
    <w:tmpl w:val="B51C8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95A4317"/>
    <w:multiLevelType w:val="multilevel"/>
    <w:tmpl w:val="0F2207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9AE6E4D"/>
    <w:multiLevelType w:val="multilevel"/>
    <w:tmpl w:val="1EC0F4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>
    <w:nsid w:val="4CBC11FE"/>
    <w:multiLevelType w:val="multilevel"/>
    <w:tmpl w:val="D2708B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E80523B"/>
    <w:multiLevelType w:val="hybridMultilevel"/>
    <w:tmpl w:val="16228594"/>
    <w:lvl w:ilvl="0" w:tplc="2B524002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5137034E"/>
    <w:multiLevelType w:val="multilevel"/>
    <w:tmpl w:val="41C22054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6">
    <w:nsid w:val="5972436C"/>
    <w:multiLevelType w:val="multilevel"/>
    <w:tmpl w:val="9EA0EE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7">
    <w:nsid w:val="5F187846"/>
    <w:multiLevelType w:val="singleLevel"/>
    <w:tmpl w:val="BDAAB3E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8">
    <w:nsid w:val="610A07CB"/>
    <w:multiLevelType w:val="multilevel"/>
    <w:tmpl w:val="B6E635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1983CFA"/>
    <w:multiLevelType w:val="multilevel"/>
    <w:tmpl w:val="7CCC010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642F2EFC"/>
    <w:multiLevelType w:val="multilevel"/>
    <w:tmpl w:val="7214E6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D483471"/>
    <w:multiLevelType w:val="multilevel"/>
    <w:tmpl w:val="2ED4DA3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707A43A0"/>
    <w:multiLevelType w:val="singleLevel"/>
    <w:tmpl w:val="A1A82E90"/>
    <w:lvl w:ilvl="0">
      <w:start w:val="1"/>
      <w:numFmt w:val="decimal"/>
      <w:lvlText w:val="1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33">
    <w:nsid w:val="7D004A91"/>
    <w:multiLevelType w:val="hybridMultilevel"/>
    <w:tmpl w:val="4306953E"/>
    <w:lvl w:ilvl="0" w:tplc="09C8B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8E0909"/>
    <w:multiLevelType w:val="multilevel"/>
    <w:tmpl w:val="06BA9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35">
    <w:nsid w:val="7EB704BD"/>
    <w:multiLevelType w:val="multilevel"/>
    <w:tmpl w:val="0144D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4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8"/>
  </w:num>
  <w:num w:numId="5">
    <w:abstractNumId w:val="35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1"/>
  </w:num>
  <w:num w:numId="11">
    <w:abstractNumId w:val="13"/>
  </w:num>
  <w:num w:numId="12">
    <w:abstractNumId w:val="1"/>
  </w:num>
  <w:num w:numId="13">
    <w:abstractNumId w:val="27"/>
  </w:num>
  <w:num w:numId="14">
    <w:abstractNumId w:val="24"/>
  </w:num>
  <w:num w:numId="15">
    <w:abstractNumId w:val="14"/>
  </w:num>
  <w:num w:numId="16">
    <w:abstractNumId w:val="22"/>
  </w:num>
  <w:num w:numId="17">
    <w:abstractNumId w:val="23"/>
  </w:num>
  <w:num w:numId="18">
    <w:abstractNumId w:val="26"/>
  </w:num>
  <w:num w:numId="19">
    <w:abstractNumId w:val="12"/>
  </w:num>
  <w:num w:numId="20">
    <w:abstractNumId w:val="2"/>
  </w:num>
  <w:num w:numId="21">
    <w:abstractNumId w:val="19"/>
  </w:num>
  <w:num w:numId="22">
    <w:abstractNumId w:val="4"/>
  </w:num>
  <w:num w:numId="23">
    <w:abstractNumId w:val="30"/>
  </w:num>
  <w:num w:numId="24">
    <w:abstractNumId w:val="20"/>
  </w:num>
  <w:num w:numId="25">
    <w:abstractNumId w:val="10"/>
  </w:num>
  <w:num w:numId="26">
    <w:abstractNumId w:val="7"/>
  </w:num>
  <w:num w:numId="27">
    <w:abstractNumId w:val="25"/>
  </w:num>
  <w:num w:numId="28">
    <w:abstractNumId w:val="33"/>
  </w:num>
  <w:num w:numId="29">
    <w:abstractNumId w:val="11"/>
  </w:num>
  <w:num w:numId="30">
    <w:abstractNumId w:val="28"/>
  </w:num>
  <w:num w:numId="31">
    <w:abstractNumId w:val="3"/>
  </w:num>
  <w:num w:numId="32">
    <w:abstractNumId w:val="5"/>
  </w:num>
  <w:num w:numId="33">
    <w:abstractNumId w:val="15"/>
  </w:num>
  <w:num w:numId="34">
    <w:abstractNumId w:val="6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FE"/>
    <w:rsid w:val="000002D0"/>
    <w:rsid w:val="00000693"/>
    <w:rsid w:val="0000137D"/>
    <w:rsid w:val="00004647"/>
    <w:rsid w:val="0000467B"/>
    <w:rsid w:val="000049CA"/>
    <w:rsid w:val="00004B8C"/>
    <w:rsid w:val="00005C8A"/>
    <w:rsid w:val="00006029"/>
    <w:rsid w:val="00006769"/>
    <w:rsid w:val="00007731"/>
    <w:rsid w:val="00007FBF"/>
    <w:rsid w:val="0001365F"/>
    <w:rsid w:val="00013E48"/>
    <w:rsid w:val="00015242"/>
    <w:rsid w:val="000163D1"/>
    <w:rsid w:val="00016BA7"/>
    <w:rsid w:val="00021A1F"/>
    <w:rsid w:val="00021C1A"/>
    <w:rsid w:val="00021D79"/>
    <w:rsid w:val="00022504"/>
    <w:rsid w:val="0002270D"/>
    <w:rsid w:val="00022770"/>
    <w:rsid w:val="00022F1E"/>
    <w:rsid w:val="00024CA5"/>
    <w:rsid w:val="00027220"/>
    <w:rsid w:val="00027863"/>
    <w:rsid w:val="00031095"/>
    <w:rsid w:val="00031541"/>
    <w:rsid w:val="000331E0"/>
    <w:rsid w:val="00034166"/>
    <w:rsid w:val="00034CC8"/>
    <w:rsid w:val="000357A5"/>
    <w:rsid w:val="00035C2C"/>
    <w:rsid w:val="00036D74"/>
    <w:rsid w:val="0003797A"/>
    <w:rsid w:val="00040B77"/>
    <w:rsid w:val="0004132B"/>
    <w:rsid w:val="00041C5F"/>
    <w:rsid w:val="00042989"/>
    <w:rsid w:val="00042A33"/>
    <w:rsid w:val="000441D5"/>
    <w:rsid w:val="00044417"/>
    <w:rsid w:val="00044B41"/>
    <w:rsid w:val="0004731E"/>
    <w:rsid w:val="0005079C"/>
    <w:rsid w:val="00050B34"/>
    <w:rsid w:val="00051951"/>
    <w:rsid w:val="0005229B"/>
    <w:rsid w:val="0005293F"/>
    <w:rsid w:val="00053418"/>
    <w:rsid w:val="00054BBB"/>
    <w:rsid w:val="00054C66"/>
    <w:rsid w:val="00056163"/>
    <w:rsid w:val="00056724"/>
    <w:rsid w:val="00057037"/>
    <w:rsid w:val="00057375"/>
    <w:rsid w:val="00060252"/>
    <w:rsid w:val="000604DC"/>
    <w:rsid w:val="00063FAB"/>
    <w:rsid w:val="00064992"/>
    <w:rsid w:val="00064AB3"/>
    <w:rsid w:val="00064D61"/>
    <w:rsid w:val="0006503C"/>
    <w:rsid w:val="000660D5"/>
    <w:rsid w:val="00070CC5"/>
    <w:rsid w:val="00072133"/>
    <w:rsid w:val="00073681"/>
    <w:rsid w:val="000736F8"/>
    <w:rsid w:val="00073E66"/>
    <w:rsid w:val="00074352"/>
    <w:rsid w:val="000760E3"/>
    <w:rsid w:val="00076249"/>
    <w:rsid w:val="000763F5"/>
    <w:rsid w:val="0007693E"/>
    <w:rsid w:val="00076DA7"/>
    <w:rsid w:val="00080B9C"/>
    <w:rsid w:val="000815A6"/>
    <w:rsid w:val="00081F79"/>
    <w:rsid w:val="00084235"/>
    <w:rsid w:val="000852A1"/>
    <w:rsid w:val="0008584F"/>
    <w:rsid w:val="000858AB"/>
    <w:rsid w:val="00085AB6"/>
    <w:rsid w:val="00085FBA"/>
    <w:rsid w:val="000865AC"/>
    <w:rsid w:val="00092BE9"/>
    <w:rsid w:val="00092BFE"/>
    <w:rsid w:val="0009355F"/>
    <w:rsid w:val="00093B80"/>
    <w:rsid w:val="00093FD8"/>
    <w:rsid w:val="0009415C"/>
    <w:rsid w:val="0009648C"/>
    <w:rsid w:val="00097212"/>
    <w:rsid w:val="000A00A5"/>
    <w:rsid w:val="000A0645"/>
    <w:rsid w:val="000A0BB8"/>
    <w:rsid w:val="000A0C7F"/>
    <w:rsid w:val="000A2200"/>
    <w:rsid w:val="000A2BD6"/>
    <w:rsid w:val="000A4238"/>
    <w:rsid w:val="000A48FC"/>
    <w:rsid w:val="000A4BE7"/>
    <w:rsid w:val="000A56EA"/>
    <w:rsid w:val="000A5C58"/>
    <w:rsid w:val="000A661A"/>
    <w:rsid w:val="000A716A"/>
    <w:rsid w:val="000A722D"/>
    <w:rsid w:val="000A73CA"/>
    <w:rsid w:val="000A7903"/>
    <w:rsid w:val="000A7BDE"/>
    <w:rsid w:val="000A7C59"/>
    <w:rsid w:val="000B1258"/>
    <w:rsid w:val="000B24C6"/>
    <w:rsid w:val="000B39B7"/>
    <w:rsid w:val="000B6305"/>
    <w:rsid w:val="000B68DA"/>
    <w:rsid w:val="000C2095"/>
    <w:rsid w:val="000C3666"/>
    <w:rsid w:val="000C5021"/>
    <w:rsid w:val="000C7108"/>
    <w:rsid w:val="000C7992"/>
    <w:rsid w:val="000D05F8"/>
    <w:rsid w:val="000D2F4E"/>
    <w:rsid w:val="000D47C9"/>
    <w:rsid w:val="000D4F93"/>
    <w:rsid w:val="000D5012"/>
    <w:rsid w:val="000D562C"/>
    <w:rsid w:val="000E0799"/>
    <w:rsid w:val="000E07C9"/>
    <w:rsid w:val="000E0E6F"/>
    <w:rsid w:val="000E52AE"/>
    <w:rsid w:val="000E5CE9"/>
    <w:rsid w:val="000E5DFA"/>
    <w:rsid w:val="000E718D"/>
    <w:rsid w:val="000E7EDA"/>
    <w:rsid w:val="000F31CD"/>
    <w:rsid w:val="000F33D8"/>
    <w:rsid w:val="000F5126"/>
    <w:rsid w:val="000F58E7"/>
    <w:rsid w:val="000F5934"/>
    <w:rsid w:val="000F7169"/>
    <w:rsid w:val="00100555"/>
    <w:rsid w:val="001010B3"/>
    <w:rsid w:val="0010171B"/>
    <w:rsid w:val="00101AD6"/>
    <w:rsid w:val="00102BCD"/>
    <w:rsid w:val="00102FB1"/>
    <w:rsid w:val="00104247"/>
    <w:rsid w:val="001055BE"/>
    <w:rsid w:val="001071AC"/>
    <w:rsid w:val="00107A77"/>
    <w:rsid w:val="00111C46"/>
    <w:rsid w:val="0011345D"/>
    <w:rsid w:val="00113691"/>
    <w:rsid w:val="00114067"/>
    <w:rsid w:val="00115A45"/>
    <w:rsid w:val="00117580"/>
    <w:rsid w:val="0011765A"/>
    <w:rsid w:val="0011785A"/>
    <w:rsid w:val="00117ACC"/>
    <w:rsid w:val="0012010B"/>
    <w:rsid w:val="001205BC"/>
    <w:rsid w:val="00121466"/>
    <w:rsid w:val="00122145"/>
    <w:rsid w:val="00122C01"/>
    <w:rsid w:val="00122F45"/>
    <w:rsid w:val="001232A3"/>
    <w:rsid w:val="001235BA"/>
    <w:rsid w:val="001246E3"/>
    <w:rsid w:val="00124D0B"/>
    <w:rsid w:val="00125AE8"/>
    <w:rsid w:val="00125CC3"/>
    <w:rsid w:val="00130E3F"/>
    <w:rsid w:val="00132F52"/>
    <w:rsid w:val="001334F6"/>
    <w:rsid w:val="001340BC"/>
    <w:rsid w:val="00135997"/>
    <w:rsid w:val="001366B5"/>
    <w:rsid w:val="00137A36"/>
    <w:rsid w:val="00140304"/>
    <w:rsid w:val="001405C9"/>
    <w:rsid w:val="00140D5B"/>
    <w:rsid w:val="0014227C"/>
    <w:rsid w:val="00142579"/>
    <w:rsid w:val="00142A04"/>
    <w:rsid w:val="001446B7"/>
    <w:rsid w:val="00145B52"/>
    <w:rsid w:val="00145EED"/>
    <w:rsid w:val="001461C8"/>
    <w:rsid w:val="001465AA"/>
    <w:rsid w:val="00150978"/>
    <w:rsid w:val="00151955"/>
    <w:rsid w:val="00154D55"/>
    <w:rsid w:val="00155100"/>
    <w:rsid w:val="00155B66"/>
    <w:rsid w:val="00155C5F"/>
    <w:rsid w:val="00162E15"/>
    <w:rsid w:val="00163ABB"/>
    <w:rsid w:val="00163F37"/>
    <w:rsid w:val="00164242"/>
    <w:rsid w:val="00164952"/>
    <w:rsid w:val="00166F5E"/>
    <w:rsid w:val="00167002"/>
    <w:rsid w:val="001674A0"/>
    <w:rsid w:val="001710E6"/>
    <w:rsid w:val="00172A4D"/>
    <w:rsid w:val="00172DB1"/>
    <w:rsid w:val="001751DD"/>
    <w:rsid w:val="00175404"/>
    <w:rsid w:val="00180264"/>
    <w:rsid w:val="00181731"/>
    <w:rsid w:val="00185011"/>
    <w:rsid w:val="001861AF"/>
    <w:rsid w:val="001874D6"/>
    <w:rsid w:val="001879D1"/>
    <w:rsid w:val="001902AB"/>
    <w:rsid w:val="00190FA1"/>
    <w:rsid w:val="00193EA6"/>
    <w:rsid w:val="00194F10"/>
    <w:rsid w:val="001A0CAB"/>
    <w:rsid w:val="001A1964"/>
    <w:rsid w:val="001A1E9D"/>
    <w:rsid w:val="001A29E0"/>
    <w:rsid w:val="001A3CC8"/>
    <w:rsid w:val="001A6170"/>
    <w:rsid w:val="001A6FBD"/>
    <w:rsid w:val="001A7199"/>
    <w:rsid w:val="001B0FCD"/>
    <w:rsid w:val="001B2212"/>
    <w:rsid w:val="001B3F86"/>
    <w:rsid w:val="001B4B5B"/>
    <w:rsid w:val="001B660A"/>
    <w:rsid w:val="001B7461"/>
    <w:rsid w:val="001C10D9"/>
    <w:rsid w:val="001C1305"/>
    <w:rsid w:val="001C45B7"/>
    <w:rsid w:val="001C626A"/>
    <w:rsid w:val="001C7140"/>
    <w:rsid w:val="001C73FE"/>
    <w:rsid w:val="001C7E04"/>
    <w:rsid w:val="001D24E0"/>
    <w:rsid w:val="001D2DA0"/>
    <w:rsid w:val="001D367E"/>
    <w:rsid w:val="001D3697"/>
    <w:rsid w:val="001D49ED"/>
    <w:rsid w:val="001D7CFE"/>
    <w:rsid w:val="001E0929"/>
    <w:rsid w:val="001E34E3"/>
    <w:rsid w:val="001E3C03"/>
    <w:rsid w:val="001E3EF7"/>
    <w:rsid w:val="001E4695"/>
    <w:rsid w:val="001E4A89"/>
    <w:rsid w:val="001E5210"/>
    <w:rsid w:val="001E6341"/>
    <w:rsid w:val="001E7056"/>
    <w:rsid w:val="001F2663"/>
    <w:rsid w:val="001F46CE"/>
    <w:rsid w:val="001F5638"/>
    <w:rsid w:val="001F60F8"/>
    <w:rsid w:val="001F6531"/>
    <w:rsid w:val="001F7272"/>
    <w:rsid w:val="00200529"/>
    <w:rsid w:val="002009AD"/>
    <w:rsid w:val="00200B3E"/>
    <w:rsid w:val="00202987"/>
    <w:rsid w:val="0020337D"/>
    <w:rsid w:val="00204B12"/>
    <w:rsid w:val="00204B51"/>
    <w:rsid w:val="00205CDA"/>
    <w:rsid w:val="00206D6E"/>
    <w:rsid w:val="00210806"/>
    <w:rsid w:val="002139ED"/>
    <w:rsid w:val="00215E20"/>
    <w:rsid w:val="00216222"/>
    <w:rsid w:val="00217E0A"/>
    <w:rsid w:val="0022032A"/>
    <w:rsid w:val="0022035C"/>
    <w:rsid w:val="00220A29"/>
    <w:rsid w:val="00220E42"/>
    <w:rsid w:val="00220FCA"/>
    <w:rsid w:val="00222C3D"/>
    <w:rsid w:val="0022402B"/>
    <w:rsid w:val="002248FB"/>
    <w:rsid w:val="00224F2C"/>
    <w:rsid w:val="002317E5"/>
    <w:rsid w:val="00232B2F"/>
    <w:rsid w:val="002336A3"/>
    <w:rsid w:val="002343FF"/>
    <w:rsid w:val="0023505A"/>
    <w:rsid w:val="00235190"/>
    <w:rsid w:val="0023666D"/>
    <w:rsid w:val="00237308"/>
    <w:rsid w:val="00241785"/>
    <w:rsid w:val="00241C12"/>
    <w:rsid w:val="002431DA"/>
    <w:rsid w:val="00243824"/>
    <w:rsid w:val="0024416B"/>
    <w:rsid w:val="00244866"/>
    <w:rsid w:val="00245398"/>
    <w:rsid w:val="00245B1C"/>
    <w:rsid w:val="0024782B"/>
    <w:rsid w:val="0024783F"/>
    <w:rsid w:val="00251568"/>
    <w:rsid w:val="00251B7B"/>
    <w:rsid w:val="00251CD5"/>
    <w:rsid w:val="00251E9A"/>
    <w:rsid w:val="0025205E"/>
    <w:rsid w:val="0025669C"/>
    <w:rsid w:val="00261C6A"/>
    <w:rsid w:val="002623FE"/>
    <w:rsid w:val="00262F15"/>
    <w:rsid w:val="00263786"/>
    <w:rsid w:val="00264BA5"/>
    <w:rsid w:val="00266357"/>
    <w:rsid w:val="00267514"/>
    <w:rsid w:val="0027053A"/>
    <w:rsid w:val="00271CCC"/>
    <w:rsid w:val="0027292E"/>
    <w:rsid w:val="00272F67"/>
    <w:rsid w:val="00275A12"/>
    <w:rsid w:val="0027636F"/>
    <w:rsid w:val="002769E4"/>
    <w:rsid w:val="00277167"/>
    <w:rsid w:val="00277406"/>
    <w:rsid w:val="00277A4D"/>
    <w:rsid w:val="0028039E"/>
    <w:rsid w:val="00282D77"/>
    <w:rsid w:val="00285684"/>
    <w:rsid w:val="002858F4"/>
    <w:rsid w:val="00287202"/>
    <w:rsid w:val="00290612"/>
    <w:rsid w:val="00290F73"/>
    <w:rsid w:val="002912A8"/>
    <w:rsid w:val="00292B1F"/>
    <w:rsid w:val="002934F3"/>
    <w:rsid w:val="002935B6"/>
    <w:rsid w:val="00293C84"/>
    <w:rsid w:val="00294354"/>
    <w:rsid w:val="00294FA9"/>
    <w:rsid w:val="00297508"/>
    <w:rsid w:val="00297882"/>
    <w:rsid w:val="00297D03"/>
    <w:rsid w:val="00297D3E"/>
    <w:rsid w:val="00297DE0"/>
    <w:rsid w:val="002A181B"/>
    <w:rsid w:val="002A25E2"/>
    <w:rsid w:val="002A3358"/>
    <w:rsid w:val="002A6F16"/>
    <w:rsid w:val="002A7115"/>
    <w:rsid w:val="002A73B6"/>
    <w:rsid w:val="002A7779"/>
    <w:rsid w:val="002A7893"/>
    <w:rsid w:val="002B0A9E"/>
    <w:rsid w:val="002B3B8D"/>
    <w:rsid w:val="002B3E99"/>
    <w:rsid w:val="002B4039"/>
    <w:rsid w:val="002B4D7F"/>
    <w:rsid w:val="002B64DB"/>
    <w:rsid w:val="002B7C05"/>
    <w:rsid w:val="002B7D11"/>
    <w:rsid w:val="002C06D7"/>
    <w:rsid w:val="002C1DD0"/>
    <w:rsid w:val="002C2089"/>
    <w:rsid w:val="002C3669"/>
    <w:rsid w:val="002C47D9"/>
    <w:rsid w:val="002C6A85"/>
    <w:rsid w:val="002C6BB6"/>
    <w:rsid w:val="002C7011"/>
    <w:rsid w:val="002C75E0"/>
    <w:rsid w:val="002D1F75"/>
    <w:rsid w:val="002D3572"/>
    <w:rsid w:val="002D5EFB"/>
    <w:rsid w:val="002D6198"/>
    <w:rsid w:val="002D678E"/>
    <w:rsid w:val="002D6EA5"/>
    <w:rsid w:val="002E0233"/>
    <w:rsid w:val="002E1924"/>
    <w:rsid w:val="002E3D32"/>
    <w:rsid w:val="002E5247"/>
    <w:rsid w:val="002E59C8"/>
    <w:rsid w:val="002E66DD"/>
    <w:rsid w:val="002E6E39"/>
    <w:rsid w:val="002E6F61"/>
    <w:rsid w:val="002E7244"/>
    <w:rsid w:val="002F006C"/>
    <w:rsid w:val="002F0395"/>
    <w:rsid w:val="002F1155"/>
    <w:rsid w:val="002F17E1"/>
    <w:rsid w:val="002F2EDE"/>
    <w:rsid w:val="002F2FDE"/>
    <w:rsid w:val="002F3C53"/>
    <w:rsid w:val="002F3FAB"/>
    <w:rsid w:val="002F50A6"/>
    <w:rsid w:val="002F586F"/>
    <w:rsid w:val="002F60EA"/>
    <w:rsid w:val="002F7974"/>
    <w:rsid w:val="003006A9"/>
    <w:rsid w:val="003008FF"/>
    <w:rsid w:val="00301263"/>
    <w:rsid w:val="00301551"/>
    <w:rsid w:val="003017B6"/>
    <w:rsid w:val="00302405"/>
    <w:rsid w:val="00302CB3"/>
    <w:rsid w:val="00303772"/>
    <w:rsid w:val="0030385B"/>
    <w:rsid w:val="003038D1"/>
    <w:rsid w:val="003041A1"/>
    <w:rsid w:val="003059FA"/>
    <w:rsid w:val="003063FE"/>
    <w:rsid w:val="00306AE3"/>
    <w:rsid w:val="00306C41"/>
    <w:rsid w:val="0030707F"/>
    <w:rsid w:val="003072A1"/>
    <w:rsid w:val="003101D9"/>
    <w:rsid w:val="0031029C"/>
    <w:rsid w:val="003112B6"/>
    <w:rsid w:val="003131F2"/>
    <w:rsid w:val="00313499"/>
    <w:rsid w:val="00314607"/>
    <w:rsid w:val="00315108"/>
    <w:rsid w:val="00316D58"/>
    <w:rsid w:val="00317A44"/>
    <w:rsid w:val="00320F8F"/>
    <w:rsid w:val="003210C4"/>
    <w:rsid w:val="00321438"/>
    <w:rsid w:val="00321F47"/>
    <w:rsid w:val="0032381B"/>
    <w:rsid w:val="00324B89"/>
    <w:rsid w:val="00324CF7"/>
    <w:rsid w:val="003253BB"/>
    <w:rsid w:val="00325730"/>
    <w:rsid w:val="003259F9"/>
    <w:rsid w:val="00326951"/>
    <w:rsid w:val="0033041B"/>
    <w:rsid w:val="003304C4"/>
    <w:rsid w:val="00330FBD"/>
    <w:rsid w:val="0033132D"/>
    <w:rsid w:val="00333B29"/>
    <w:rsid w:val="00334245"/>
    <w:rsid w:val="0033449A"/>
    <w:rsid w:val="003361C0"/>
    <w:rsid w:val="0033621D"/>
    <w:rsid w:val="003378EA"/>
    <w:rsid w:val="00337D56"/>
    <w:rsid w:val="00340D1A"/>
    <w:rsid w:val="00340F0E"/>
    <w:rsid w:val="00341388"/>
    <w:rsid w:val="003418BE"/>
    <w:rsid w:val="00345128"/>
    <w:rsid w:val="003452DC"/>
    <w:rsid w:val="0034578A"/>
    <w:rsid w:val="00346A3C"/>
    <w:rsid w:val="00346BDD"/>
    <w:rsid w:val="00346C58"/>
    <w:rsid w:val="00350813"/>
    <w:rsid w:val="00350D7E"/>
    <w:rsid w:val="0035111A"/>
    <w:rsid w:val="00351EDA"/>
    <w:rsid w:val="003553E0"/>
    <w:rsid w:val="00356D8F"/>
    <w:rsid w:val="0035711C"/>
    <w:rsid w:val="00357199"/>
    <w:rsid w:val="0035754F"/>
    <w:rsid w:val="00357D6C"/>
    <w:rsid w:val="003615B9"/>
    <w:rsid w:val="00361701"/>
    <w:rsid w:val="00361DC4"/>
    <w:rsid w:val="00362791"/>
    <w:rsid w:val="00362C52"/>
    <w:rsid w:val="003638A0"/>
    <w:rsid w:val="00366C02"/>
    <w:rsid w:val="003672B0"/>
    <w:rsid w:val="0037075B"/>
    <w:rsid w:val="00370B0B"/>
    <w:rsid w:val="003730A5"/>
    <w:rsid w:val="0037409A"/>
    <w:rsid w:val="00374464"/>
    <w:rsid w:val="003760FE"/>
    <w:rsid w:val="003776D2"/>
    <w:rsid w:val="00377A83"/>
    <w:rsid w:val="00380313"/>
    <w:rsid w:val="0038161C"/>
    <w:rsid w:val="003852D0"/>
    <w:rsid w:val="0038549C"/>
    <w:rsid w:val="00385808"/>
    <w:rsid w:val="00385BA8"/>
    <w:rsid w:val="003861B7"/>
    <w:rsid w:val="00386BAC"/>
    <w:rsid w:val="0038770F"/>
    <w:rsid w:val="003918B4"/>
    <w:rsid w:val="00391ED1"/>
    <w:rsid w:val="00392490"/>
    <w:rsid w:val="003924C7"/>
    <w:rsid w:val="00394F8D"/>
    <w:rsid w:val="00395799"/>
    <w:rsid w:val="00395D42"/>
    <w:rsid w:val="003971D5"/>
    <w:rsid w:val="003973D4"/>
    <w:rsid w:val="003A0FDF"/>
    <w:rsid w:val="003A1A69"/>
    <w:rsid w:val="003A29C0"/>
    <w:rsid w:val="003A4D12"/>
    <w:rsid w:val="003A5C07"/>
    <w:rsid w:val="003A63F7"/>
    <w:rsid w:val="003A6B9D"/>
    <w:rsid w:val="003A6C33"/>
    <w:rsid w:val="003A6D07"/>
    <w:rsid w:val="003B0091"/>
    <w:rsid w:val="003B1148"/>
    <w:rsid w:val="003B22CA"/>
    <w:rsid w:val="003B2810"/>
    <w:rsid w:val="003B310F"/>
    <w:rsid w:val="003B47A5"/>
    <w:rsid w:val="003B492C"/>
    <w:rsid w:val="003B5397"/>
    <w:rsid w:val="003B6C22"/>
    <w:rsid w:val="003B742E"/>
    <w:rsid w:val="003C13CE"/>
    <w:rsid w:val="003C27A7"/>
    <w:rsid w:val="003C30BA"/>
    <w:rsid w:val="003C353B"/>
    <w:rsid w:val="003C3564"/>
    <w:rsid w:val="003C44B9"/>
    <w:rsid w:val="003C7A32"/>
    <w:rsid w:val="003C7CCB"/>
    <w:rsid w:val="003D0E56"/>
    <w:rsid w:val="003D1363"/>
    <w:rsid w:val="003D16B7"/>
    <w:rsid w:val="003D17B3"/>
    <w:rsid w:val="003D20B2"/>
    <w:rsid w:val="003D2FAF"/>
    <w:rsid w:val="003D3477"/>
    <w:rsid w:val="003D4911"/>
    <w:rsid w:val="003D5F16"/>
    <w:rsid w:val="003E0671"/>
    <w:rsid w:val="003E2A02"/>
    <w:rsid w:val="003E2AF9"/>
    <w:rsid w:val="003E3296"/>
    <w:rsid w:val="003E338C"/>
    <w:rsid w:val="003E3663"/>
    <w:rsid w:val="003E385E"/>
    <w:rsid w:val="003E584C"/>
    <w:rsid w:val="003E65D8"/>
    <w:rsid w:val="003E720D"/>
    <w:rsid w:val="003F18AF"/>
    <w:rsid w:val="003F3E9F"/>
    <w:rsid w:val="003F42E1"/>
    <w:rsid w:val="003F5872"/>
    <w:rsid w:val="003F6563"/>
    <w:rsid w:val="003F663C"/>
    <w:rsid w:val="003F6FE2"/>
    <w:rsid w:val="00400972"/>
    <w:rsid w:val="00400980"/>
    <w:rsid w:val="00402953"/>
    <w:rsid w:val="004034C9"/>
    <w:rsid w:val="00403AF2"/>
    <w:rsid w:val="00404053"/>
    <w:rsid w:val="00404664"/>
    <w:rsid w:val="00404A90"/>
    <w:rsid w:val="00404D08"/>
    <w:rsid w:val="00406C8B"/>
    <w:rsid w:val="00407BCA"/>
    <w:rsid w:val="00411F93"/>
    <w:rsid w:val="00412D15"/>
    <w:rsid w:val="004142D8"/>
    <w:rsid w:val="00414C35"/>
    <w:rsid w:val="00414F2F"/>
    <w:rsid w:val="0041508F"/>
    <w:rsid w:val="004163E8"/>
    <w:rsid w:val="004174EC"/>
    <w:rsid w:val="004179CB"/>
    <w:rsid w:val="004217D7"/>
    <w:rsid w:val="0042214A"/>
    <w:rsid w:val="00422593"/>
    <w:rsid w:val="00422DD3"/>
    <w:rsid w:val="00423912"/>
    <w:rsid w:val="00423E53"/>
    <w:rsid w:val="004242A8"/>
    <w:rsid w:val="00424D95"/>
    <w:rsid w:val="00426A74"/>
    <w:rsid w:val="00427FB8"/>
    <w:rsid w:val="00430214"/>
    <w:rsid w:val="00430422"/>
    <w:rsid w:val="00430709"/>
    <w:rsid w:val="00430910"/>
    <w:rsid w:val="00430E9E"/>
    <w:rsid w:val="0043129D"/>
    <w:rsid w:val="00431C0B"/>
    <w:rsid w:val="00432DA3"/>
    <w:rsid w:val="00434E5E"/>
    <w:rsid w:val="00435B32"/>
    <w:rsid w:val="00436440"/>
    <w:rsid w:val="0043646E"/>
    <w:rsid w:val="00436567"/>
    <w:rsid w:val="00437B38"/>
    <w:rsid w:val="004427B9"/>
    <w:rsid w:val="00443765"/>
    <w:rsid w:val="0044405F"/>
    <w:rsid w:val="00445F2F"/>
    <w:rsid w:val="00446389"/>
    <w:rsid w:val="00446DB6"/>
    <w:rsid w:val="004475DD"/>
    <w:rsid w:val="00447E51"/>
    <w:rsid w:val="004504A1"/>
    <w:rsid w:val="004505BC"/>
    <w:rsid w:val="00450B4C"/>
    <w:rsid w:val="004510E7"/>
    <w:rsid w:val="00452408"/>
    <w:rsid w:val="00452AFC"/>
    <w:rsid w:val="00453C8C"/>
    <w:rsid w:val="004547DE"/>
    <w:rsid w:val="00455EFD"/>
    <w:rsid w:val="00456189"/>
    <w:rsid w:val="00456AD0"/>
    <w:rsid w:val="00461E46"/>
    <w:rsid w:val="004620B8"/>
    <w:rsid w:val="004623E7"/>
    <w:rsid w:val="00462BDD"/>
    <w:rsid w:val="00462FD4"/>
    <w:rsid w:val="00463755"/>
    <w:rsid w:val="004642B3"/>
    <w:rsid w:val="004648DA"/>
    <w:rsid w:val="00464AEE"/>
    <w:rsid w:val="00465ABD"/>
    <w:rsid w:val="00466D7D"/>
    <w:rsid w:val="00472398"/>
    <w:rsid w:val="00472FC7"/>
    <w:rsid w:val="00473A1E"/>
    <w:rsid w:val="00474322"/>
    <w:rsid w:val="00476414"/>
    <w:rsid w:val="00476C5B"/>
    <w:rsid w:val="0048259D"/>
    <w:rsid w:val="00483E48"/>
    <w:rsid w:val="004841E1"/>
    <w:rsid w:val="004844CF"/>
    <w:rsid w:val="00485201"/>
    <w:rsid w:val="00485B7B"/>
    <w:rsid w:val="00486EE8"/>
    <w:rsid w:val="004870B8"/>
    <w:rsid w:val="00487CE5"/>
    <w:rsid w:val="00490C16"/>
    <w:rsid w:val="004913FD"/>
    <w:rsid w:val="00491A23"/>
    <w:rsid w:val="00492571"/>
    <w:rsid w:val="00493FAB"/>
    <w:rsid w:val="004940AD"/>
    <w:rsid w:val="00497FF0"/>
    <w:rsid w:val="004A04D6"/>
    <w:rsid w:val="004A0CA4"/>
    <w:rsid w:val="004A1467"/>
    <w:rsid w:val="004A1D2C"/>
    <w:rsid w:val="004A1E08"/>
    <w:rsid w:val="004A4FE8"/>
    <w:rsid w:val="004A75DB"/>
    <w:rsid w:val="004A7EB1"/>
    <w:rsid w:val="004B0719"/>
    <w:rsid w:val="004B104E"/>
    <w:rsid w:val="004B1815"/>
    <w:rsid w:val="004B36B5"/>
    <w:rsid w:val="004B661A"/>
    <w:rsid w:val="004C05C2"/>
    <w:rsid w:val="004C12EC"/>
    <w:rsid w:val="004C159C"/>
    <w:rsid w:val="004C29FA"/>
    <w:rsid w:val="004C47C0"/>
    <w:rsid w:val="004C6020"/>
    <w:rsid w:val="004D07EE"/>
    <w:rsid w:val="004D0AE9"/>
    <w:rsid w:val="004D0F8E"/>
    <w:rsid w:val="004D2184"/>
    <w:rsid w:val="004D2816"/>
    <w:rsid w:val="004D3459"/>
    <w:rsid w:val="004E0C6D"/>
    <w:rsid w:val="004E3998"/>
    <w:rsid w:val="004E39FD"/>
    <w:rsid w:val="004F0A2C"/>
    <w:rsid w:val="004F539D"/>
    <w:rsid w:val="004F6D13"/>
    <w:rsid w:val="004F7351"/>
    <w:rsid w:val="00500E0F"/>
    <w:rsid w:val="00500E4E"/>
    <w:rsid w:val="005025FE"/>
    <w:rsid w:val="005033F3"/>
    <w:rsid w:val="00503AE6"/>
    <w:rsid w:val="005044EE"/>
    <w:rsid w:val="005052DF"/>
    <w:rsid w:val="005061B5"/>
    <w:rsid w:val="005062ED"/>
    <w:rsid w:val="00506FC2"/>
    <w:rsid w:val="005072A9"/>
    <w:rsid w:val="005073B8"/>
    <w:rsid w:val="005074C2"/>
    <w:rsid w:val="00511EEF"/>
    <w:rsid w:val="0051383F"/>
    <w:rsid w:val="00513C26"/>
    <w:rsid w:val="00513D90"/>
    <w:rsid w:val="005146DA"/>
    <w:rsid w:val="00516085"/>
    <w:rsid w:val="005224AA"/>
    <w:rsid w:val="00522C35"/>
    <w:rsid w:val="00523222"/>
    <w:rsid w:val="00527910"/>
    <w:rsid w:val="00530886"/>
    <w:rsid w:val="005316CF"/>
    <w:rsid w:val="00532B78"/>
    <w:rsid w:val="00535795"/>
    <w:rsid w:val="00535F3B"/>
    <w:rsid w:val="00536D91"/>
    <w:rsid w:val="00537032"/>
    <w:rsid w:val="00537735"/>
    <w:rsid w:val="00537A8E"/>
    <w:rsid w:val="00537E10"/>
    <w:rsid w:val="00540D53"/>
    <w:rsid w:val="00540FC4"/>
    <w:rsid w:val="00541AE9"/>
    <w:rsid w:val="00541F9A"/>
    <w:rsid w:val="005423BA"/>
    <w:rsid w:val="00542630"/>
    <w:rsid w:val="005428CF"/>
    <w:rsid w:val="00543E72"/>
    <w:rsid w:val="0054434E"/>
    <w:rsid w:val="0054474A"/>
    <w:rsid w:val="00545CAC"/>
    <w:rsid w:val="00546250"/>
    <w:rsid w:val="00546284"/>
    <w:rsid w:val="00546B13"/>
    <w:rsid w:val="0054775B"/>
    <w:rsid w:val="00551BF7"/>
    <w:rsid w:val="00551D03"/>
    <w:rsid w:val="00552025"/>
    <w:rsid w:val="00552BD7"/>
    <w:rsid w:val="00553DED"/>
    <w:rsid w:val="00553EC1"/>
    <w:rsid w:val="00560864"/>
    <w:rsid w:val="00560DE0"/>
    <w:rsid w:val="00560FDE"/>
    <w:rsid w:val="00561793"/>
    <w:rsid w:val="00563256"/>
    <w:rsid w:val="00563945"/>
    <w:rsid w:val="00565467"/>
    <w:rsid w:val="00565763"/>
    <w:rsid w:val="005661A9"/>
    <w:rsid w:val="00566238"/>
    <w:rsid w:val="00566FB4"/>
    <w:rsid w:val="005671AE"/>
    <w:rsid w:val="00567573"/>
    <w:rsid w:val="005708F4"/>
    <w:rsid w:val="00570BF1"/>
    <w:rsid w:val="0057200A"/>
    <w:rsid w:val="005728F9"/>
    <w:rsid w:val="005737E1"/>
    <w:rsid w:val="00573806"/>
    <w:rsid w:val="00574264"/>
    <w:rsid w:val="00574462"/>
    <w:rsid w:val="005806F0"/>
    <w:rsid w:val="005813D7"/>
    <w:rsid w:val="00581ADD"/>
    <w:rsid w:val="00582002"/>
    <w:rsid w:val="00582BBC"/>
    <w:rsid w:val="005836B8"/>
    <w:rsid w:val="00584142"/>
    <w:rsid w:val="00585B8B"/>
    <w:rsid w:val="00586D7E"/>
    <w:rsid w:val="00587D6C"/>
    <w:rsid w:val="005917CC"/>
    <w:rsid w:val="00592D7E"/>
    <w:rsid w:val="0059337A"/>
    <w:rsid w:val="00593C80"/>
    <w:rsid w:val="00593D5A"/>
    <w:rsid w:val="005966F4"/>
    <w:rsid w:val="00596BC5"/>
    <w:rsid w:val="00596BDD"/>
    <w:rsid w:val="00596F78"/>
    <w:rsid w:val="005A03ED"/>
    <w:rsid w:val="005A0832"/>
    <w:rsid w:val="005A112C"/>
    <w:rsid w:val="005A364B"/>
    <w:rsid w:val="005A4A5F"/>
    <w:rsid w:val="005A6C97"/>
    <w:rsid w:val="005A764B"/>
    <w:rsid w:val="005B098B"/>
    <w:rsid w:val="005B0E14"/>
    <w:rsid w:val="005B2849"/>
    <w:rsid w:val="005B3155"/>
    <w:rsid w:val="005B440D"/>
    <w:rsid w:val="005B5DAB"/>
    <w:rsid w:val="005B6CA5"/>
    <w:rsid w:val="005B6E2A"/>
    <w:rsid w:val="005B7F50"/>
    <w:rsid w:val="005C0729"/>
    <w:rsid w:val="005C226B"/>
    <w:rsid w:val="005C2664"/>
    <w:rsid w:val="005C28F5"/>
    <w:rsid w:val="005C3BC8"/>
    <w:rsid w:val="005C4E87"/>
    <w:rsid w:val="005C50B3"/>
    <w:rsid w:val="005C607B"/>
    <w:rsid w:val="005C6564"/>
    <w:rsid w:val="005C7676"/>
    <w:rsid w:val="005C7729"/>
    <w:rsid w:val="005C7E32"/>
    <w:rsid w:val="005D083C"/>
    <w:rsid w:val="005D0873"/>
    <w:rsid w:val="005D0F17"/>
    <w:rsid w:val="005D10A7"/>
    <w:rsid w:val="005D2725"/>
    <w:rsid w:val="005D5219"/>
    <w:rsid w:val="005D6C41"/>
    <w:rsid w:val="005D7D53"/>
    <w:rsid w:val="005E0331"/>
    <w:rsid w:val="005E1BF1"/>
    <w:rsid w:val="005E1CCC"/>
    <w:rsid w:val="005E3A17"/>
    <w:rsid w:val="005E3B11"/>
    <w:rsid w:val="005E4A13"/>
    <w:rsid w:val="005E5D19"/>
    <w:rsid w:val="005E631F"/>
    <w:rsid w:val="005E7BA1"/>
    <w:rsid w:val="005F03B5"/>
    <w:rsid w:val="005F0AC6"/>
    <w:rsid w:val="005F0F1A"/>
    <w:rsid w:val="005F3016"/>
    <w:rsid w:val="005F3849"/>
    <w:rsid w:val="005F4404"/>
    <w:rsid w:val="005F4F91"/>
    <w:rsid w:val="005F6A2E"/>
    <w:rsid w:val="005F7FD0"/>
    <w:rsid w:val="00601889"/>
    <w:rsid w:val="00601D5C"/>
    <w:rsid w:val="00601E0B"/>
    <w:rsid w:val="00603269"/>
    <w:rsid w:val="00604B4A"/>
    <w:rsid w:val="00605C9F"/>
    <w:rsid w:val="00605D9F"/>
    <w:rsid w:val="006065FB"/>
    <w:rsid w:val="00606C75"/>
    <w:rsid w:val="00610DE2"/>
    <w:rsid w:val="00611F33"/>
    <w:rsid w:val="00612847"/>
    <w:rsid w:val="00612C6B"/>
    <w:rsid w:val="00613F1D"/>
    <w:rsid w:val="00614AD6"/>
    <w:rsid w:val="00615B64"/>
    <w:rsid w:val="00617570"/>
    <w:rsid w:val="0062069A"/>
    <w:rsid w:val="006208F8"/>
    <w:rsid w:val="00620920"/>
    <w:rsid w:val="00620F89"/>
    <w:rsid w:val="00622B11"/>
    <w:rsid w:val="00623BF7"/>
    <w:rsid w:val="00624483"/>
    <w:rsid w:val="00624898"/>
    <w:rsid w:val="006263BF"/>
    <w:rsid w:val="00626EA6"/>
    <w:rsid w:val="00627349"/>
    <w:rsid w:val="00630AEF"/>
    <w:rsid w:val="00632E94"/>
    <w:rsid w:val="00633303"/>
    <w:rsid w:val="0063392B"/>
    <w:rsid w:val="00634512"/>
    <w:rsid w:val="00634BA5"/>
    <w:rsid w:val="00635282"/>
    <w:rsid w:val="006362E0"/>
    <w:rsid w:val="00641A3C"/>
    <w:rsid w:val="00641ECD"/>
    <w:rsid w:val="00642C09"/>
    <w:rsid w:val="00642CF0"/>
    <w:rsid w:val="0064334C"/>
    <w:rsid w:val="006444E3"/>
    <w:rsid w:val="0064555E"/>
    <w:rsid w:val="00646F8F"/>
    <w:rsid w:val="00650482"/>
    <w:rsid w:val="0065048D"/>
    <w:rsid w:val="006516A1"/>
    <w:rsid w:val="00652C53"/>
    <w:rsid w:val="006537EC"/>
    <w:rsid w:val="00653D25"/>
    <w:rsid w:val="00654AB1"/>
    <w:rsid w:val="006568AC"/>
    <w:rsid w:val="00657F4B"/>
    <w:rsid w:val="00660062"/>
    <w:rsid w:val="00660AFE"/>
    <w:rsid w:val="00661D61"/>
    <w:rsid w:val="00661FEE"/>
    <w:rsid w:val="006631F0"/>
    <w:rsid w:val="00663293"/>
    <w:rsid w:val="0066640A"/>
    <w:rsid w:val="0066775E"/>
    <w:rsid w:val="006703E2"/>
    <w:rsid w:val="00670D1D"/>
    <w:rsid w:val="00670F7B"/>
    <w:rsid w:val="006724A4"/>
    <w:rsid w:val="00675BC0"/>
    <w:rsid w:val="00676518"/>
    <w:rsid w:val="00676D33"/>
    <w:rsid w:val="00680442"/>
    <w:rsid w:val="00681634"/>
    <w:rsid w:val="00681AA8"/>
    <w:rsid w:val="00682006"/>
    <w:rsid w:val="0068356E"/>
    <w:rsid w:val="00683B34"/>
    <w:rsid w:val="0068452C"/>
    <w:rsid w:val="006846AB"/>
    <w:rsid w:val="00685A61"/>
    <w:rsid w:val="00685DEB"/>
    <w:rsid w:val="00686508"/>
    <w:rsid w:val="00686D10"/>
    <w:rsid w:val="00691BE8"/>
    <w:rsid w:val="0069206A"/>
    <w:rsid w:val="0069255F"/>
    <w:rsid w:val="00692A06"/>
    <w:rsid w:val="00693131"/>
    <w:rsid w:val="00693381"/>
    <w:rsid w:val="0069396C"/>
    <w:rsid w:val="00693F8D"/>
    <w:rsid w:val="0069429F"/>
    <w:rsid w:val="0069585A"/>
    <w:rsid w:val="0069615A"/>
    <w:rsid w:val="00696B8E"/>
    <w:rsid w:val="00696F4F"/>
    <w:rsid w:val="006A16E6"/>
    <w:rsid w:val="006A1A3A"/>
    <w:rsid w:val="006A1C9C"/>
    <w:rsid w:val="006A354B"/>
    <w:rsid w:val="006A4AE7"/>
    <w:rsid w:val="006A4BBE"/>
    <w:rsid w:val="006B0651"/>
    <w:rsid w:val="006B0E31"/>
    <w:rsid w:val="006B0E39"/>
    <w:rsid w:val="006B15F3"/>
    <w:rsid w:val="006B318B"/>
    <w:rsid w:val="006B347C"/>
    <w:rsid w:val="006B3964"/>
    <w:rsid w:val="006B40FC"/>
    <w:rsid w:val="006B49E3"/>
    <w:rsid w:val="006B53E9"/>
    <w:rsid w:val="006B5696"/>
    <w:rsid w:val="006C0411"/>
    <w:rsid w:val="006C0B92"/>
    <w:rsid w:val="006C1EF6"/>
    <w:rsid w:val="006C252F"/>
    <w:rsid w:val="006C3752"/>
    <w:rsid w:val="006C44EA"/>
    <w:rsid w:val="006C45E6"/>
    <w:rsid w:val="006C6830"/>
    <w:rsid w:val="006C6C4A"/>
    <w:rsid w:val="006D0CBD"/>
    <w:rsid w:val="006D2B8E"/>
    <w:rsid w:val="006D3523"/>
    <w:rsid w:val="006D3553"/>
    <w:rsid w:val="006D3B5F"/>
    <w:rsid w:val="006D3E05"/>
    <w:rsid w:val="006D40A4"/>
    <w:rsid w:val="006D41EA"/>
    <w:rsid w:val="006D4D75"/>
    <w:rsid w:val="006D5BA0"/>
    <w:rsid w:val="006D5DE9"/>
    <w:rsid w:val="006D663B"/>
    <w:rsid w:val="006D68B3"/>
    <w:rsid w:val="006E00A3"/>
    <w:rsid w:val="006E03A4"/>
    <w:rsid w:val="006E0BB2"/>
    <w:rsid w:val="006E191D"/>
    <w:rsid w:val="006E1BAC"/>
    <w:rsid w:val="006E25A8"/>
    <w:rsid w:val="006E26D4"/>
    <w:rsid w:val="006E4625"/>
    <w:rsid w:val="006E5061"/>
    <w:rsid w:val="006E7556"/>
    <w:rsid w:val="006F05B7"/>
    <w:rsid w:val="006F576B"/>
    <w:rsid w:val="006F67EB"/>
    <w:rsid w:val="006F68F6"/>
    <w:rsid w:val="006F7FAD"/>
    <w:rsid w:val="007005EA"/>
    <w:rsid w:val="00700E5D"/>
    <w:rsid w:val="007051AC"/>
    <w:rsid w:val="00706DEC"/>
    <w:rsid w:val="00707CCD"/>
    <w:rsid w:val="007110C8"/>
    <w:rsid w:val="00711F2E"/>
    <w:rsid w:val="00713F9A"/>
    <w:rsid w:val="007159E1"/>
    <w:rsid w:val="00715E10"/>
    <w:rsid w:val="00720457"/>
    <w:rsid w:val="0072279B"/>
    <w:rsid w:val="00722844"/>
    <w:rsid w:val="00722D62"/>
    <w:rsid w:val="00725E41"/>
    <w:rsid w:val="007268BD"/>
    <w:rsid w:val="00730129"/>
    <w:rsid w:val="00731B02"/>
    <w:rsid w:val="00732C3E"/>
    <w:rsid w:val="00732C74"/>
    <w:rsid w:val="007341F8"/>
    <w:rsid w:val="00734B6B"/>
    <w:rsid w:val="0073577C"/>
    <w:rsid w:val="00740D91"/>
    <w:rsid w:val="007411AB"/>
    <w:rsid w:val="00742926"/>
    <w:rsid w:val="00742CAF"/>
    <w:rsid w:val="00743C74"/>
    <w:rsid w:val="00745203"/>
    <w:rsid w:val="00745BA1"/>
    <w:rsid w:val="007469F3"/>
    <w:rsid w:val="007471B8"/>
    <w:rsid w:val="0074727A"/>
    <w:rsid w:val="00747AC2"/>
    <w:rsid w:val="00751E5D"/>
    <w:rsid w:val="00753BA1"/>
    <w:rsid w:val="007542BB"/>
    <w:rsid w:val="00754795"/>
    <w:rsid w:val="00755ECB"/>
    <w:rsid w:val="00756016"/>
    <w:rsid w:val="00756284"/>
    <w:rsid w:val="00756CBB"/>
    <w:rsid w:val="00756D32"/>
    <w:rsid w:val="00756E22"/>
    <w:rsid w:val="00757953"/>
    <w:rsid w:val="0076055E"/>
    <w:rsid w:val="00761DB5"/>
    <w:rsid w:val="00761ECD"/>
    <w:rsid w:val="00762CC2"/>
    <w:rsid w:val="00763451"/>
    <w:rsid w:val="007635ED"/>
    <w:rsid w:val="00765452"/>
    <w:rsid w:val="0076614F"/>
    <w:rsid w:val="00767048"/>
    <w:rsid w:val="00770FCA"/>
    <w:rsid w:val="00771FC7"/>
    <w:rsid w:val="00772055"/>
    <w:rsid w:val="007726DB"/>
    <w:rsid w:val="0077279F"/>
    <w:rsid w:val="00773D94"/>
    <w:rsid w:val="00777214"/>
    <w:rsid w:val="00777D51"/>
    <w:rsid w:val="00777ECD"/>
    <w:rsid w:val="007801BC"/>
    <w:rsid w:val="007816EF"/>
    <w:rsid w:val="007817EB"/>
    <w:rsid w:val="007817FB"/>
    <w:rsid w:val="00781DC4"/>
    <w:rsid w:val="007829EF"/>
    <w:rsid w:val="00782EC8"/>
    <w:rsid w:val="00783D46"/>
    <w:rsid w:val="00785E4B"/>
    <w:rsid w:val="00785EDD"/>
    <w:rsid w:val="007876D1"/>
    <w:rsid w:val="00790232"/>
    <w:rsid w:val="00791061"/>
    <w:rsid w:val="007913EF"/>
    <w:rsid w:val="00791725"/>
    <w:rsid w:val="0079219D"/>
    <w:rsid w:val="0079226E"/>
    <w:rsid w:val="00792513"/>
    <w:rsid w:val="00793481"/>
    <w:rsid w:val="007936E7"/>
    <w:rsid w:val="00793A60"/>
    <w:rsid w:val="00794297"/>
    <w:rsid w:val="00794567"/>
    <w:rsid w:val="007947DA"/>
    <w:rsid w:val="00795984"/>
    <w:rsid w:val="007A1AEC"/>
    <w:rsid w:val="007A259D"/>
    <w:rsid w:val="007A2BD0"/>
    <w:rsid w:val="007A30E5"/>
    <w:rsid w:val="007A3BF0"/>
    <w:rsid w:val="007A46B7"/>
    <w:rsid w:val="007A6F83"/>
    <w:rsid w:val="007A7E80"/>
    <w:rsid w:val="007B05E2"/>
    <w:rsid w:val="007B23F0"/>
    <w:rsid w:val="007B3674"/>
    <w:rsid w:val="007B3D51"/>
    <w:rsid w:val="007B4088"/>
    <w:rsid w:val="007B4DAB"/>
    <w:rsid w:val="007B783B"/>
    <w:rsid w:val="007C05FB"/>
    <w:rsid w:val="007C155D"/>
    <w:rsid w:val="007C244B"/>
    <w:rsid w:val="007C357B"/>
    <w:rsid w:val="007C455B"/>
    <w:rsid w:val="007C4E4F"/>
    <w:rsid w:val="007C6756"/>
    <w:rsid w:val="007C6DD9"/>
    <w:rsid w:val="007C6EDA"/>
    <w:rsid w:val="007C7BA9"/>
    <w:rsid w:val="007D0DB6"/>
    <w:rsid w:val="007D0F1E"/>
    <w:rsid w:val="007D18CC"/>
    <w:rsid w:val="007D3242"/>
    <w:rsid w:val="007D3531"/>
    <w:rsid w:val="007D3A39"/>
    <w:rsid w:val="007D475D"/>
    <w:rsid w:val="007D47AF"/>
    <w:rsid w:val="007D4B07"/>
    <w:rsid w:val="007D55C4"/>
    <w:rsid w:val="007D603E"/>
    <w:rsid w:val="007E1091"/>
    <w:rsid w:val="007E1BC1"/>
    <w:rsid w:val="007E1E12"/>
    <w:rsid w:val="007E27DB"/>
    <w:rsid w:val="007E4F42"/>
    <w:rsid w:val="007E5C32"/>
    <w:rsid w:val="007F008C"/>
    <w:rsid w:val="007F143B"/>
    <w:rsid w:val="007F470B"/>
    <w:rsid w:val="007F4C7F"/>
    <w:rsid w:val="007F4E1E"/>
    <w:rsid w:val="007F5941"/>
    <w:rsid w:val="007F639C"/>
    <w:rsid w:val="007F65FB"/>
    <w:rsid w:val="007F7E41"/>
    <w:rsid w:val="008023A7"/>
    <w:rsid w:val="00803D5E"/>
    <w:rsid w:val="0080497D"/>
    <w:rsid w:val="008049FD"/>
    <w:rsid w:val="0080514B"/>
    <w:rsid w:val="00805410"/>
    <w:rsid w:val="008057EA"/>
    <w:rsid w:val="00805D72"/>
    <w:rsid w:val="008065F1"/>
    <w:rsid w:val="00807213"/>
    <w:rsid w:val="008075BF"/>
    <w:rsid w:val="00807771"/>
    <w:rsid w:val="008109D6"/>
    <w:rsid w:val="00811470"/>
    <w:rsid w:val="00813875"/>
    <w:rsid w:val="0081399B"/>
    <w:rsid w:val="00814999"/>
    <w:rsid w:val="00814E67"/>
    <w:rsid w:val="00815211"/>
    <w:rsid w:val="0081535D"/>
    <w:rsid w:val="00815A3C"/>
    <w:rsid w:val="008167F7"/>
    <w:rsid w:val="008174C9"/>
    <w:rsid w:val="008179B0"/>
    <w:rsid w:val="00817B20"/>
    <w:rsid w:val="00817C2B"/>
    <w:rsid w:val="00817C6E"/>
    <w:rsid w:val="00817C8E"/>
    <w:rsid w:val="00821BDF"/>
    <w:rsid w:val="008220AE"/>
    <w:rsid w:val="008222FA"/>
    <w:rsid w:val="00822E32"/>
    <w:rsid w:val="00823415"/>
    <w:rsid w:val="0082377F"/>
    <w:rsid w:val="00824825"/>
    <w:rsid w:val="00826554"/>
    <w:rsid w:val="00827298"/>
    <w:rsid w:val="0083004A"/>
    <w:rsid w:val="00830B23"/>
    <w:rsid w:val="00830F16"/>
    <w:rsid w:val="008314B2"/>
    <w:rsid w:val="008325E5"/>
    <w:rsid w:val="008330CD"/>
    <w:rsid w:val="00833A45"/>
    <w:rsid w:val="00833FAB"/>
    <w:rsid w:val="0083440C"/>
    <w:rsid w:val="00834795"/>
    <w:rsid w:val="008349F1"/>
    <w:rsid w:val="00835BD0"/>
    <w:rsid w:val="00841938"/>
    <w:rsid w:val="00843281"/>
    <w:rsid w:val="008439DD"/>
    <w:rsid w:val="008447A9"/>
    <w:rsid w:val="00846558"/>
    <w:rsid w:val="00846D94"/>
    <w:rsid w:val="00847BDF"/>
    <w:rsid w:val="008500E8"/>
    <w:rsid w:val="00850565"/>
    <w:rsid w:val="008533DA"/>
    <w:rsid w:val="00854840"/>
    <w:rsid w:val="00854B54"/>
    <w:rsid w:val="008613E2"/>
    <w:rsid w:val="00864F1C"/>
    <w:rsid w:val="00865074"/>
    <w:rsid w:val="00867B57"/>
    <w:rsid w:val="008711ED"/>
    <w:rsid w:val="00871316"/>
    <w:rsid w:val="00872940"/>
    <w:rsid w:val="00873746"/>
    <w:rsid w:val="00874483"/>
    <w:rsid w:val="00874CB1"/>
    <w:rsid w:val="00876308"/>
    <w:rsid w:val="00876B5F"/>
    <w:rsid w:val="008779D0"/>
    <w:rsid w:val="0088037E"/>
    <w:rsid w:val="00881CA1"/>
    <w:rsid w:val="0088290C"/>
    <w:rsid w:val="00883BBC"/>
    <w:rsid w:val="0088405C"/>
    <w:rsid w:val="00884115"/>
    <w:rsid w:val="008859EC"/>
    <w:rsid w:val="00885EFC"/>
    <w:rsid w:val="00890D65"/>
    <w:rsid w:val="008914C9"/>
    <w:rsid w:val="008922BA"/>
    <w:rsid w:val="008926FC"/>
    <w:rsid w:val="00892CC0"/>
    <w:rsid w:val="008934F0"/>
    <w:rsid w:val="008937A9"/>
    <w:rsid w:val="00893BE9"/>
    <w:rsid w:val="00894C51"/>
    <w:rsid w:val="00895E1B"/>
    <w:rsid w:val="0089713B"/>
    <w:rsid w:val="00897AEC"/>
    <w:rsid w:val="008A0341"/>
    <w:rsid w:val="008A06DE"/>
    <w:rsid w:val="008A419A"/>
    <w:rsid w:val="008A47BD"/>
    <w:rsid w:val="008A4820"/>
    <w:rsid w:val="008A4A44"/>
    <w:rsid w:val="008A4F03"/>
    <w:rsid w:val="008A4F73"/>
    <w:rsid w:val="008A5BFC"/>
    <w:rsid w:val="008A5F4C"/>
    <w:rsid w:val="008B0041"/>
    <w:rsid w:val="008B06EB"/>
    <w:rsid w:val="008B0818"/>
    <w:rsid w:val="008B1FDA"/>
    <w:rsid w:val="008B34B6"/>
    <w:rsid w:val="008B40B7"/>
    <w:rsid w:val="008B411A"/>
    <w:rsid w:val="008B42B9"/>
    <w:rsid w:val="008B55E1"/>
    <w:rsid w:val="008B6823"/>
    <w:rsid w:val="008B7171"/>
    <w:rsid w:val="008C05AF"/>
    <w:rsid w:val="008C2A14"/>
    <w:rsid w:val="008C2C94"/>
    <w:rsid w:val="008C4075"/>
    <w:rsid w:val="008C4E89"/>
    <w:rsid w:val="008C4F17"/>
    <w:rsid w:val="008C6077"/>
    <w:rsid w:val="008C77FE"/>
    <w:rsid w:val="008D13AD"/>
    <w:rsid w:val="008D166D"/>
    <w:rsid w:val="008D2CCC"/>
    <w:rsid w:val="008D352F"/>
    <w:rsid w:val="008D4E51"/>
    <w:rsid w:val="008D58DE"/>
    <w:rsid w:val="008D5985"/>
    <w:rsid w:val="008D5D4C"/>
    <w:rsid w:val="008D63E7"/>
    <w:rsid w:val="008D750B"/>
    <w:rsid w:val="008E0F11"/>
    <w:rsid w:val="008E442E"/>
    <w:rsid w:val="008E4DB2"/>
    <w:rsid w:val="008E52DA"/>
    <w:rsid w:val="008E66B4"/>
    <w:rsid w:val="008E787C"/>
    <w:rsid w:val="008F151E"/>
    <w:rsid w:val="008F187C"/>
    <w:rsid w:val="008F3021"/>
    <w:rsid w:val="008F4548"/>
    <w:rsid w:val="008F4990"/>
    <w:rsid w:val="008F606D"/>
    <w:rsid w:val="008F79EF"/>
    <w:rsid w:val="008F7F67"/>
    <w:rsid w:val="00900649"/>
    <w:rsid w:val="0090177B"/>
    <w:rsid w:val="00901A78"/>
    <w:rsid w:val="00903222"/>
    <w:rsid w:val="00903D24"/>
    <w:rsid w:val="009059E8"/>
    <w:rsid w:val="00906248"/>
    <w:rsid w:val="00910A33"/>
    <w:rsid w:val="00911C21"/>
    <w:rsid w:val="0091248F"/>
    <w:rsid w:val="00913339"/>
    <w:rsid w:val="00914372"/>
    <w:rsid w:val="0091443B"/>
    <w:rsid w:val="00916DCE"/>
    <w:rsid w:val="00917328"/>
    <w:rsid w:val="0092008A"/>
    <w:rsid w:val="0092142C"/>
    <w:rsid w:val="00922F90"/>
    <w:rsid w:val="00923720"/>
    <w:rsid w:val="009260E3"/>
    <w:rsid w:val="00927005"/>
    <w:rsid w:val="009343E4"/>
    <w:rsid w:val="0093481C"/>
    <w:rsid w:val="00936857"/>
    <w:rsid w:val="009408EB"/>
    <w:rsid w:val="0094097F"/>
    <w:rsid w:val="009410DC"/>
    <w:rsid w:val="00941305"/>
    <w:rsid w:val="009413F9"/>
    <w:rsid w:val="00941BFF"/>
    <w:rsid w:val="0094207F"/>
    <w:rsid w:val="00944F25"/>
    <w:rsid w:val="009450C9"/>
    <w:rsid w:val="0094536F"/>
    <w:rsid w:val="009457A0"/>
    <w:rsid w:val="009459CC"/>
    <w:rsid w:val="009460F3"/>
    <w:rsid w:val="009467E8"/>
    <w:rsid w:val="0094748D"/>
    <w:rsid w:val="00950C5E"/>
    <w:rsid w:val="0095154E"/>
    <w:rsid w:val="00951A16"/>
    <w:rsid w:val="00953175"/>
    <w:rsid w:val="00953465"/>
    <w:rsid w:val="00955066"/>
    <w:rsid w:val="009553AB"/>
    <w:rsid w:val="0095684A"/>
    <w:rsid w:val="00957C0F"/>
    <w:rsid w:val="00961B12"/>
    <w:rsid w:val="0096300A"/>
    <w:rsid w:val="009650DF"/>
    <w:rsid w:val="0096692B"/>
    <w:rsid w:val="0096754F"/>
    <w:rsid w:val="0097106A"/>
    <w:rsid w:val="009710D4"/>
    <w:rsid w:val="009726E1"/>
    <w:rsid w:val="0097356A"/>
    <w:rsid w:val="009754DF"/>
    <w:rsid w:val="0097682C"/>
    <w:rsid w:val="00976FAF"/>
    <w:rsid w:val="00976FCE"/>
    <w:rsid w:val="00980107"/>
    <w:rsid w:val="00981027"/>
    <w:rsid w:val="00981FE2"/>
    <w:rsid w:val="009830D6"/>
    <w:rsid w:val="00983259"/>
    <w:rsid w:val="00983602"/>
    <w:rsid w:val="00983B28"/>
    <w:rsid w:val="009841A1"/>
    <w:rsid w:val="00984C39"/>
    <w:rsid w:val="00986B52"/>
    <w:rsid w:val="00986C1D"/>
    <w:rsid w:val="00990FFF"/>
    <w:rsid w:val="00991034"/>
    <w:rsid w:val="0099106C"/>
    <w:rsid w:val="00991E26"/>
    <w:rsid w:val="0099203F"/>
    <w:rsid w:val="00992AC7"/>
    <w:rsid w:val="00992B7D"/>
    <w:rsid w:val="00993AF5"/>
    <w:rsid w:val="00993BDA"/>
    <w:rsid w:val="009950DF"/>
    <w:rsid w:val="009961F6"/>
    <w:rsid w:val="00997B1A"/>
    <w:rsid w:val="009A031F"/>
    <w:rsid w:val="009A0389"/>
    <w:rsid w:val="009A06C4"/>
    <w:rsid w:val="009A0D97"/>
    <w:rsid w:val="009A61D5"/>
    <w:rsid w:val="009A636A"/>
    <w:rsid w:val="009A6755"/>
    <w:rsid w:val="009A6C1D"/>
    <w:rsid w:val="009A734C"/>
    <w:rsid w:val="009A78FA"/>
    <w:rsid w:val="009B07BD"/>
    <w:rsid w:val="009B238B"/>
    <w:rsid w:val="009B44C9"/>
    <w:rsid w:val="009B544C"/>
    <w:rsid w:val="009B5CFC"/>
    <w:rsid w:val="009B62AD"/>
    <w:rsid w:val="009C0C71"/>
    <w:rsid w:val="009C1D92"/>
    <w:rsid w:val="009C31D2"/>
    <w:rsid w:val="009C3441"/>
    <w:rsid w:val="009C6E07"/>
    <w:rsid w:val="009C7599"/>
    <w:rsid w:val="009D025F"/>
    <w:rsid w:val="009D1F9C"/>
    <w:rsid w:val="009D398A"/>
    <w:rsid w:val="009D5FA2"/>
    <w:rsid w:val="009D63D2"/>
    <w:rsid w:val="009D67EE"/>
    <w:rsid w:val="009E10FF"/>
    <w:rsid w:val="009E13A3"/>
    <w:rsid w:val="009E1C40"/>
    <w:rsid w:val="009E1FCD"/>
    <w:rsid w:val="009E232E"/>
    <w:rsid w:val="009E38F1"/>
    <w:rsid w:val="009E4529"/>
    <w:rsid w:val="009E4D97"/>
    <w:rsid w:val="009E5D30"/>
    <w:rsid w:val="009F0235"/>
    <w:rsid w:val="009F539D"/>
    <w:rsid w:val="009F6019"/>
    <w:rsid w:val="009F658A"/>
    <w:rsid w:val="009F7996"/>
    <w:rsid w:val="00A004BD"/>
    <w:rsid w:val="00A00861"/>
    <w:rsid w:val="00A00C56"/>
    <w:rsid w:val="00A00D7C"/>
    <w:rsid w:val="00A00FC2"/>
    <w:rsid w:val="00A01FC6"/>
    <w:rsid w:val="00A036F0"/>
    <w:rsid w:val="00A03C0D"/>
    <w:rsid w:val="00A06DEF"/>
    <w:rsid w:val="00A07970"/>
    <w:rsid w:val="00A100A1"/>
    <w:rsid w:val="00A1107D"/>
    <w:rsid w:val="00A1166C"/>
    <w:rsid w:val="00A12942"/>
    <w:rsid w:val="00A1514C"/>
    <w:rsid w:val="00A1517D"/>
    <w:rsid w:val="00A1546D"/>
    <w:rsid w:val="00A16D25"/>
    <w:rsid w:val="00A17441"/>
    <w:rsid w:val="00A177AA"/>
    <w:rsid w:val="00A20A1B"/>
    <w:rsid w:val="00A20CAD"/>
    <w:rsid w:val="00A24496"/>
    <w:rsid w:val="00A24ED1"/>
    <w:rsid w:val="00A2501D"/>
    <w:rsid w:val="00A25AA0"/>
    <w:rsid w:val="00A261D2"/>
    <w:rsid w:val="00A2700B"/>
    <w:rsid w:val="00A27B65"/>
    <w:rsid w:val="00A3098D"/>
    <w:rsid w:val="00A31350"/>
    <w:rsid w:val="00A31D52"/>
    <w:rsid w:val="00A3368E"/>
    <w:rsid w:val="00A337AA"/>
    <w:rsid w:val="00A3382E"/>
    <w:rsid w:val="00A3493C"/>
    <w:rsid w:val="00A34C37"/>
    <w:rsid w:val="00A365D8"/>
    <w:rsid w:val="00A36858"/>
    <w:rsid w:val="00A369A6"/>
    <w:rsid w:val="00A371E6"/>
    <w:rsid w:val="00A37C1B"/>
    <w:rsid w:val="00A4004A"/>
    <w:rsid w:val="00A40100"/>
    <w:rsid w:val="00A40128"/>
    <w:rsid w:val="00A406B4"/>
    <w:rsid w:val="00A40F8D"/>
    <w:rsid w:val="00A41245"/>
    <w:rsid w:val="00A41BA8"/>
    <w:rsid w:val="00A41F13"/>
    <w:rsid w:val="00A44A99"/>
    <w:rsid w:val="00A45469"/>
    <w:rsid w:val="00A45D7F"/>
    <w:rsid w:val="00A466AF"/>
    <w:rsid w:val="00A46A45"/>
    <w:rsid w:val="00A50057"/>
    <w:rsid w:val="00A50E32"/>
    <w:rsid w:val="00A525C8"/>
    <w:rsid w:val="00A536D2"/>
    <w:rsid w:val="00A5430A"/>
    <w:rsid w:val="00A54414"/>
    <w:rsid w:val="00A56263"/>
    <w:rsid w:val="00A56AA9"/>
    <w:rsid w:val="00A56D8C"/>
    <w:rsid w:val="00A572C1"/>
    <w:rsid w:val="00A57F28"/>
    <w:rsid w:val="00A60CAB"/>
    <w:rsid w:val="00A6341F"/>
    <w:rsid w:val="00A63A39"/>
    <w:rsid w:val="00A65357"/>
    <w:rsid w:val="00A66F74"/>
    <w:rsid w:val="00A67645"/>
    <w:rsid w:val="00A67B62"/>
    <w:rsid w:val="00A700CD"/>
    <w:rsid w:val="00A719A8"/>
    <w:rsid w:val="00A72721"/>
    <w:rsid w:val="00A72ADA"/>
    <w:rsid w:val="00A73D8A"/>
    <w:rsid w:val="00A741A9"/>
    <w:rsid w:val="00A74F17"/>
    <w:rsid w:val="00A74F78"/>
    <w:rsid w:val="00A75B0C"/>
    <w:rsid w:val="00A7611F"/>
    <w:rsid w:val="00A761F2"/>
    <w:rsid w:val="00A815C4"/>
    <w:rsid w:val="00A860E1"/>
    <w:rsid w:val="00A8765D"/>
    <w:rsid w:val="00A91C1E"/>
    <w:rsid w:val="00A92CB8"/>
    <w:rsid w:val="00A92DE8"/>
    <w:rsid w:val="00A93F5E"/>
    <w:rsid w:val="00A94EF1"/>
    <w:rsid w:val="00A951B7"/>
    <w:rsid w:val="00A961F2"/>
    <w:rsid w:val="00A9689C"/>
    <w:rsid w:val="00A96EE5"/>
    <w:rsid w:val="00A973B4"/>
    <w:rsid w:val="00AA3774"/>
    <w:rsid w:val="00AA4797"/>
    <w:rsid w:val="00AA5755"/>
    <w:rsid w:val="00AB06EA"/>
    <w:rsid w:val="00AB22A2"/>
    <w:rsid w:val="00AB2548"/>
    <w:rsid w:val="00AB2BD4"/>
    <w:rsid w:val="00AB2FD3"/>
    <w:rsid w:val="00AB3A31"/>
    <w:rsid w:val="00AB41BC"/>
    <w:rsid w:val="00AB48CD"/>
    <w:rsid w:val="00AB49DC"/>
    <w:rsid w:val="00AB553F"/>
    <w:rsid w:val="00AB6B7E"/>
    <w:rsid w:val="00AB771C"/>
    <w:rsid w:val="00AC0734"/>
    <w:rsid w:val="00AC2428"/>
    <w:rsid w:val="00AC31EA"/>
    <w:rsid w:val="00AC78DD"/>
    <w:rsid w:val="00AD08D6"/>
    <w:rsid w:val="00AD1133"/>
    <w:rsid w:val="00AD18A7"/>
    <w:rsid w:val="00AD1DDA"/>
    <w:rsid w:val="00AD43AB"/>
    <w:rsid w:val="00AD5456"/>
    <w:rsid w:val="00AD5924"/>
    <w:rsid w:val="00AD6E10"/>
    <w:rsid w:val="00AE06FC"/>
    <w:rsid w:val="00AE163A"/>
    <w:rsid w:val="00AE26A7"/>
    <w:rsid w:val="00AE26AF"/>
    <w:rsid w:val="00AE32C4"/>
    <w:rsid w:val="00AE39CE"/>
    <w:rsid w:val="00AE4A81"/>
    <w:rsid w:val="00AE5AA8"/>
    <w:rsid w:val="00AE5E72"/>
    <w:rsid w:val="00AE5E79"/>
    <w:rsid w:val="00AE616A"/>
    <w:rsid w:val="00AF0567"/>
    <w:rsid w:val="00AF0DD5"/>
    <w:rsid w:val="00AF4A36"/>
    <w:rsid w:val="00AF4F05"/>
    <w:rsid w:val="00AF506F"/>
    <w:rsid w:val="00AF5B2A"/>
    <w:rsid w:val="00AF60DD"/>
    <w:rsid w:val="00AF6EB9"/>
    <w:rsid w:val="00B0045E"/>
    <w:rsid w:val="00B02095"/>
    <w:rsid w:val="00B027F6"/>
    <w:rsid w:val="00B0314C"/>
    <w:rsid w:val="00B03608"/>
    <w:rsid w:val="00B05AD5"/>
    <w:rsid w:val="00B05EE0"/>
    <w:rsid w:val="00B063FB"/>
    <w:rsid w:val="00B074CB"/>
    <w:rsid w:val="00B10485"/>
    <w:rsid w:val="00B10F83"/>
    <w:rsid w:val="00B1211C"/>
    <w:rsid w:val="00B129DA"/>
    <w:rsid w:val="00B12CAA"/>
    <w:rsid w:val="00B12D54"/>
    <w:rsid w:val="00B13A51"/>
    <w:rsid w:val="00B14205"/>
    <w:rsid w:val="00B145B8"/>
    <w:rsid w:val="00B16281"/>
    <w:rsid w:val="00B16C88"/>
    <w:rsid w:val="00B16D7E"/>
    <w:rsid w:val="00B20CC2"/>
    <w:rsid w:val="00B20D5F"/>
    <w:rsid w:val="00B211D5"/>
    <w:rsid w:val="00B21365"/>
    <w:rsid w:val="00B21A26"/>
    <w:rsid w:val="00B233CA"/>
    <w:rsid w:val="00B2370B"/>
    <w:rsid w:val="00B24830"/>
    <w:rsid w:val="00B3005D"/>
    <w:rsid w:val="00B35E91"/>
    <w:rsid w:val="00B35EEE"/>
    <w:rsid w:val="00B37268"/>
    <w:rsid w:val="00B374C3"/>
    <w:rsid w:val="00B40604"/>
    <w:rsid w:val="00B408F5"/>
    <w:rsid w:val="00B40DC2"/>
    <w:rsid w:val="00B41695"/>
    <w:rsid w:val="00B41798"/>
    <w:rsid w:val="00B418B1"/>
    <w:rsid w:val="00B424FD"/>
    <w:rsid w:val="00B450B8"/>
    <w:rsid w:val="00B450CD"/>
    <w:rsid w:val="00B46112"/>
    <w:rsid w:val="00B4788F"/>
    <w:rsid w:val="00B51E95"/>
    <w:rsid w:val="00B52E84"/>
    <w:rsid w:val="00B53FC3"/>
    <w:rsid w:val="00B54523"/>
    <w:rsid w:val="00B549E8"/>
    <w:rsid w:val="00B56430"/>
    <w:rsid w:val="00B56588"/>
    <w:rsid w:val="00B61EC2"/>
    <w:rsid w:val="00B62C3D"/>
    <w:rsid w:val="00B62FFC"/>
    <w:rsid w:val="00B63EC2"/>
    <w:rsid w:val="00B63FAD"/>
    <w:rsid w:val="00B64457"/>
    <w:rsid w:val="00B64E77"/>
    <w:rsid w:val="00B66078"/>
    <w:rsid w:val="00B669F3"/>
    <w:rsid w:val="00B67EAE"/>
    <w:rsid w:val="00B70096"/>
    <w:rsid w:val="00B7088E"/>
    <w:rsid w:val="00B72339"/>
    <w:rsid w:val="00B7309A"/>
    <w:rsid w:val="00B7498A"/>
    <w:rsid w:val="00B76CF4"/>
    <w:rsid w:val="00B76E83"/>
    <w:rsid w:val="00B77209"/>
    <w:rsid w:val="00B80279"/>
    <w:rsid w:val="00B80F2D"/>
    <w:rsid w:val="00B81F2F"/>
    <w:rsid w:val="00B81FA1"/>
    <w:rsid w:val="00B8228C"/>
    <w:rsid w:val="00B826ED"/>
    <w:rsid w:val="00B82C79"/>
    <w:rsid w:val="00B84586"/>
    <w:rsid w:val="00B86904"/>
    <w:rsid w:val="00B90AF5"/>
    <w:rsid w:val="00B92851"/>
    <w:rsid w:val="00B94FAE"/>
    <w:rsid w:val="00B97C9E"/>
    <w:rsid w:val="00BA017E"/>
    <w:rsid w:val="00BA346E"/>
    <w:rsid w:val="00BA3FE9"/>
    <w:rsid w:val="00BA46F5"/>
    <w:rsid w:val="00BA5262"/>
    <w:rsid w:val="00BA5C88"/>
    <w:rsid w:val="00BA6A86"/>
    <w:rsid w:val="00BA7EDE"/>
    <w:rsid w:val="00BB0F12"/>
    <w:rsid w:val="00BB1A40"/>
    <w:rsid w:val="00BB1AC0"/>
    <w:rsid w:val="00BB1D62"/>
    <w:rsid w:val="00BB5D3C"/>
    <w:rsid w:val="00BB768E"/>
    <w:rsid w:val="00BB7D85"/>
    <w:rsid w:val="00BC055F"/>
    <w:rsid w:val="00BC10A2"/>
    <w:rsid w:val="00BC1F07"/>
    <w:rsid w:val="00BC4A35"/>
    <w:rsid w:val="00BC5719"/>
    <w:rsid w:val="00BC5893"/>
    <w:rsid w:val="00BC5BA6"/>
    <w:rsid w:val="00BC7C41"/>
    <w:rsid w:val="00BC7FD8"/>
    <w:rsid w:val="00BD053F"/>
    <w:rsid w:val="00BD0C85"/>
    <w:rsid w:val="00BD12BB"/>
    <w:rsid w:val="00BD259D"/>
    <w:rsid w:val="00BD3271"/>
    <w:rsid w:val="00BD4A67"/>
    <w:rsid w:val="00BD4C78"/>
    <w:rsid w:val="00BD4EE5"/>
    <w:rsid w:val="00BD642C"/>
    <w:rsid w:val="00BD66B7"/>
    <w:rsid w:val="00BD66E9"/>
    <w:rsid w:val="00BD70F4"/>
    <w:rsid w:val="00BE007E"/>
    <w:rsid w:val="00BE0B95"/>
    <w:rsid w:val="00BE125D"/>
    <w:rsid w:val="00BE2859"/>
    <w:rsid w:val="00BE2C20"/>
    <w:rsid w:val="00BE6560"/>
    <w:rsid w:val="00BE7529"/>
    <w:rsid w:val="00BE75F9"/>
    <w:rsid w:val="00BF1C12"/>
    <w:rsid w:val="00BF3141"/>
    <w:rsid w:val="00BF31B2"/>
    <w:rsid w:val="00BF3BBA"/>
    <w:rsid w:val="00BF51BA"/>
    <w:rsid w:val="00BF5317"/>
    <w:rsid w:val="00BF7071"/>
    <w:rsid w:val="00BF75EA"/>
    <w:rsid w:val="00BF7BFD"/>
    <w:rsid w:val="00C00AA1"/>
    <w:rsid w:val="00C017B8"/>
    <w:rsid w:val="00C03B3D"/>
    <w:rsid w:val="00C04425"/>
    <w:rsid w:val="00C0455E"/>
    <w:rsid w:val="00C05693"/>
    <w:rsid w:val="00C05A35"/>
    <w:rsid w:val="00C069E4"/>
    <w:rsid w:val="00C11432"/>
    <w:rsid w:val="00C11F0B"/>
    <w:rsid w:val="00C13300"/>
    <w:rsid w:val="00C145E0"/>
    <w:rsid w:val="00C14D78"/>
    <w:rsid w:val="00C15206"/>
    <w:rsid w:val="00C16FAA"/>
    <w:rsid w:val="00C1744A"/>
    <w:rsid w:val="00C2040E"/>
    <w:rsid w:val="00C20477"/>
    <w:rsid w:val="00C2047E"/>
    <w:rsid w:val="00C21346"/>
    <w:rsid w:val="00C21779"/>
    <w:rsid w:val="00C22206"/>
    <w:rsid w:val="00C237B7"/>
    <w:rsid w:val="00C2525C"/>
    <w:rsid w:val="00C25E8C"/>
    <w:rsid w:val="00C263DF"/>
    <w:rsid w:val="00C31B0B"/>
    <w:rsid w:val="00C32E78"/>
    <w:rsid w:val="00C33836"/>
    <w:rsid w:val="00C3407F"/>
    <w:rsid w:val="00C343A4"/>
    <w:rsid w:val="00C376F1"/>
    <w:rsid w:val="00C37BD1"/>
    <w:rsid w:val="00C406D2"/>
    <w:rsid w:val="00C41073"/>
    <w:rsid w:val="00C41DCE"/>
    <w:rsid w:val="00C437F7"/>
    <w:rsid w:val="00C4544C"/>
    <w:rsid w:val="00C467AF"/>
    <w:rsid w:val="00C47E2A"/>
    <w:rsid w:val="00C5216E"/>
    <w:rsid w:val="00C53073"/>
    <w:rsid w:val="00C533F0"/>
    <w:rsid w:val="00C53BBE"/>
    <w:rsid w:val="00C55148"/>
    <w:rsid w:val="00C558D9"/>
    <w:rsid w:val="00C55BE6"/>
    <w:rsid w:val="00C57777"/>
    <w:rsid w:val="00C601FD"/>
    <w:rsid w:val="00C622D3"/>
    <w:rsid w:val="00C625D1"/>
    <w:rsid w:val="00C62842"/>
    <w:rsid w:val="00C62ACA"/>
    <w:rsid w:val="00C63CF9"/>
    <w:rsid w:val="00C65999"/>
    <w:rsid w:val="00C677E4"/>
    <w:rsid w:val="00C6784E"/>
    <w:rsid w:val="00C70F72"/>
    <w:rsid w:val="00C71DE2"/>
    <w:rsid w:val="00C71ECF"/>
    <w:rsid w:val="00C7259C"/>
    <w:rsid w:val="00C7407B"/>
    <w:rsid w:val="00C747B9"/>
    <w:rsid w:val="00C74C20"/>
    <w:rsid w:val="00C7580C"/>
    <w:rsid w:val="00C76C9D"/>
    <w:rsid w:val="00C77F6E"/>
    <w:rsid w:val="00C801E6"/>
    <w:rsid w:val="00C838B8"/>
    <w:rsid w:val="00C838EE"/>
    <w:rsid w:val="00C844AF"/>
    <w:rsid w:val="00C84A10"/>
    <w:rsid w:val="00C84DB1"/>
    <w:rsid w:val="00C8672A"/>
    <w:rsid w:val="00C90F4C"/>
    <w:rsid w:val="00C937DE"/>
    <w:rsid w:val="00C93A4D"/>
    <w:rsid w:val="00C93AA3"/>
    <w:rsid w:val="00C95384"/>
    <w:rsid w:val="00C961A7"/>
    <w:rsid w:val="00C978EF"/>
    <w:rsid w:val="00CA133B"/>
    <w:rsid w:val="00CA2F6C"/>
    <w:rsid w:val="00CA4729"/>
    <w:rsid w:val="00CA5619"/>
    <w:rsid w:val="00CA5FD6"/>
    <w:rsid w:val="00CA6A2D"/>
    <w:rsid w:val="00CA6ACA"/>
    <w:rsid w:val="00CB1144"/>
    <w:rsid w:val="00CB2029"/>
    <w:rsid w:val="00CB415D"/>
    <w:rsid w:val="00CB4FF3"/>
    <w:rsid w:val="00CB74D6"/>
    <w:rsid w:val="00CB7DD3"/>
    <w:rsid w:val="00CC0AA9"/>
    <w:rsid w:val="00CC1A92"/>
    <w:rsid w:val="00CC239F"/>
    <w:rsid w:val="00CC422D"/>
    <w:rsid w:val="00CC44DF"/>
    <w:rsid w:val="00CC613B"/>
    <w:rsid w:val="00CC7329"/>
    <w:rsid w:val="00CC7D83"/>
    <w:rsid w:val="00CD102F"/>
    <w:rsid w:val="00CD259E"/>
    <w:rsid w:val="00CD2A2F"/>
    <w:rsid w:val="00CD2A7C"/>
    <w:rsid w:val="00CD3078"/>
    <w:rsid w:val="00CD39A3"/>
    <w:rsid w:val="00CD57DE"/>
    <w:rsid w:val="00CD5B99"/>
    <w:rsid w:val="00CD6824"/>
    <w:rsid w:val="00CD6DC1"/>
    <w:rsid w:val="00CD751C"/>
    <w:rsid w:val="00CD774C"/>
    <w:rsid w:val="00CD7AE7"/>
    <w:rsid w:val="00CD7B90"/>
    <w:rsid w:val="00CE0615"/>
    <w:rsid w:val="00CE1216"/>
    <w:rsid w:val="00CE1B01"/>
    <w:rsid w:val="00CE247D"/>
    <w:rsid w:val="00CE29BC"/>
    <w:rsid w:val="00CE38E8"/>
    <w:rsid w:val="00CE66EF"/>
    <w:rsid w:val="00CE6B7E"/>
    <w:rsid w:val="00CF0272"/>
    <w:rsid w:val="00CF080E"/>
    <w:rsid w:val="00CF1006"/>
    <w:rsid w:val="00CF1500"/>
    <w:rsid w:val="00CF1711"/>
    <w:rsid w:val="00CF1E0B"/>
    <w:rsid w:val="00CF2864"/>
    <w:rsid w:val="00CF2C0F"/>
    <w:rsid w:val="00CF2ECB"/>
    <w:rsid w:val="00CF38F4"/>
    <w:rsid w:val="00CF3AFD"/>
    <w:rsid w:val="00CF508D"/>
    <w:rsid w:val="00CF5C42"/>
    <w:rsid w:val="00CF6418"/>
    <w:rsid w:val="00D01C7E"/>
    <w:rsid w:val="00D01FE6"/>
    <w:rsid w:val="00D02AF4"/>
    <w:rsid w:val="00D04067"/>
    <w:rsid w:val="00D04B15"/>
    <w:rsid w:val="00D04B26"/>
    <w:rsid w:val="00D05CA7"/>
    <w:rsid w:val="00D07D09"/>
    <w:rsid w:val="00D10703"/>
    <w:rsid w:val="00D107E5"/>
    <w:rsid w:val="00D10BF4"/>
    <w:rsid w:val="00D119A1"/>
    <w:rsid w:val="00D130D3"/>
    <w:rsid w:val="00D13BBE"/>
    <w:rsid w:val="00D14360"/>
    <w:rsid w:val="00D14BED"/>
    <w:rsid w:val="00D17479"/>
    <w:rsid w:val="00D206B9"/>
    <w:rsid w:val="00D21914"/>
    <w:rsid w:val="00D21D56"/>
    <w:rsid w:val="00D223B3"/>
    <w:rsid w:val="00D231FC"/>
    <w:rsid w:val="00D24245"/>
    <w:rsid w:val="00D261C2"/>
    <w:rsid w:val="00D3024C"/>
    <w:rsid w:val="00D30FC0"/>
    <w:rsid w:val="00D342C6"/>
    <w:rsid w:val="00D3464B"/>
    <w:rsid w:val="00D34BB1"/>
    <w:rsid w:val="00D35242"/>
    <w:rsid w:val="00D363A1"/>
    <w:rsid w:val="00D364C9"/>
    <w:rsid w:val="00D36D1F"/>
    <w:rsid w:val="00D43965"/>
    <w:rsid w:val="00D442AB"/>
    <w:rsid w:val="00D44DF1"/>
    <w:rsid w:val="00D4537D"/>
    <w:rsid w:val="00D468CD"/>
    <w:rsid w:val="00D46CE2"/>
    <w:rsid w:val="00D47EFA"/>
    <w:rsid w:val="00D50B90"/>
    <w:rsid w:val="00D514A0"/>
    <w:rsid w:val="00D521A5"/>
    <w:rsid w:val="00D531F5"/>
    <w:rsid w:val="00D54DB9"/>
    <w:rsid w:val="00D5623C"/>
    <w:rsid w:val="00D5656F"/>
    <w:rsid w:val="00D57417"/>
    <w:rsid w:val="00D5744A"/>
    <w:rsid w:val="00D607F0"/>
    <w:rsid w:val="00D61CC5"/>
    <w:rsid w:val="00D62D56"/>
    <w:rsid w:val="00D62E8A"/>
    <w:rsid w:val="00D634FF"/>
    <w:rsid w:val="00D64345"/>
    <w:rsid w:val="00D64A3F"/>
    <w:rsid w:val="00D64BEB"/>
    <w:rsid w:val="00D66AA3"/>
    <w:rsid w:val="00D66BB3"/>
    <w:rsid w:val="00D7160E"/>
    <w:rsid w:val="00D72A3D"/>
    <w:rsid w:val="00D72EC1"/>
    <w:rsid w:val="00D72EEF"/>
    <w:rsid w:val="00D72F79"/>
    <w:rsid w:val="00D748FF"/>
    <w:rsid w:val="00D766BD"/>
    <w:rsid w:val="00D77D6D"/>
    <w:rsid w:val="00D8005B"/>
    <w:rsid w:val="00D80259"/>
    <w:rsid w:val="00D8305F"/>
    <w:rsid w:val="00D834C4"/>
    <w:rsid w:val="00D8764F"/>
    <w:rsid w:val="00D879D7"/>
    <w:rsid w:val="00D907A1"/>
    <w:rsid w:val="00D90E4F"/>
    <w:rsid w:val="00D90E9D"/>
    <w:rsid w:val="00D91DFA"/>
    <w:rsid w:val="00D93062"/>
    <w:rsid w:val="00D9324D"/>
    <w:rsid w:val="00DA0A98"/>
    <w:rsid w:val="00DA2B6D"/>
    <w:rsid w:val="00DA310A"/>
    <w:rsid w:val="00DA34D7"/>
    <w:rsid w:val="00DA3C7C"/>
    <w:rsid w:val="00DA3E35"/>
    <w:rsid w:val="00DA3ED2"/>
    <w:rsid w:val="00DA41BF"/>
    <w:rsid w:val="00DB0013"/>
    <w:rsid w:val="00DB035C"/>
    <w:rsid w:val="00DB0E32"/>
    <w:rsid w:val="00DB171E"/>
    <w:rsid w:val="00DB350C"/>
    <w:rsid w:val="00DB38B0"/>
    <w:rsid w:val="00DB433B"/>
    <w:rsid w:val="00DB4893"/>
    <w:rsid w:val="00DB4A41"/>
    <w:rsid w:val="00DB51CC"/>
    <w:rsid w:val="00DB5BAB"/>
    <w:rsid w:val="00DB62BA"/>
    <w:rsid w:val="00DC2DC0"/>
    <w:rsid w:val="00DC411E"/>
    <w:rsid w:val="00DC4A94"/>
    <w:rsid w:val="00DC4DA5"/>
    <w:rsid w:val="00DC50F6"/>
    <w:rsid w:val="00DC63A7"/>
    <w:rsid w:val="00DC7490"/>
    <w:rsid w:val="00DD0B09"/>
    <w:rsid w:val="00DD0DBF"/>
    <w:rsid w:val="00DD0E08"/>
    <w:rsid w:val="00DD0E0B"/>
    <w:rsid w:val="00DD129C"/>
    <w:rsid w:val="00DD254F"/>
    <w:rsid w:val="00DD3A0D"/>
    <w:rsid w:val="00DD3A29"/>
    <w:rsid w:val="00DD44D9"/>
    <w:rsid w:val="00DD4FC5"/>
    <w:rsid w:val="00DD52DD"/>
    <w:rsid w:val="00DD5FC0"/>
    <w:rsid w:val="00DD69BE"/>
    <w:rsid w:val="00DD7F0A"/>
    <w:rsid w:val="00DE0BB8"/>
    <w:rsid w:val="00DE1DC4"/>
    <w:rsid w:val="00DE38A3"/>
    <w:rsid w:val="00DE3C7F"/>
    <w:rsid w:val="00DE410C"/>
    <w:rsid w:val="00DE4BDC"/>
    <w:rsid w:val="00DE5B5F"/>
    <w:rsid w:val="00DE71D9"/>
    <w:rsid w:val="00DE7B02"/>
    <w:rsid w:val="00DE7FCF"/>
    <w:rsid w:val="00DF111A"/>
    <w:rsid w:val="00DF35A7"/>
    <w:rsid w:val="00DF714A"/>
    <w:rsid w:val="00DF7605"/>
    <w:rsid w:val="00E0045D"/>
    <w:rsid w:val="00E00823"/>
    <w:rsid w:val="00E01B79"/>
    <w:rsid w:val="00E02A00"/>
    <w:rsid w:val="00E02ED8"/>
    <w:rsid w:val="00E02FBE"/>
    <w:rsid w:val="00E02FDF"/>
    <w:rsid w:val="00E031BC"/>
    <w:rsid w:val="00E034DE"/>
    <w:rsid w:val="00E03CA1"/>
    <w:rsid w:val="00E0456C"/>
    <w:rsid w:val="00E05A44"/>
    <w:rsid w:val="00E06425"/>
    <w:rsid w:val="00E078F2"/>
    <w:rsid w:val="00E10DD3"/>
    <w:rsid w:val="00E11039"/>
    <w:rsid w:val="00E119FA"/>
    <w:rsid w:val="00E11DBB"/>
    <w:rsid w:val="00E11F65"/>
    <w:rsid w:val="00E12F46"/>
    <w:rsid w:val="00E141B5"/>
    <w:rsid w:val="00E14902"/>
    <w:rsid w:val="00E15CEE"/>
    <w:rsid w:val="00E1612B"/>
    <w:rsid w:val="00E166F2"/>
    <w:rsid w:val="00E17ADB"/>
    <w:rsid w:val="00E17C97"/>
    <w:rsid w:val="00E20C57"/>
    <w:rsid w:val="00E216BB"/>
    <w:rsid w:val="00E23B5E"/>
    <w:rsid w:val="00E23B95"/>
    <w:rsid w:val="00E24BD4"/>
    <w:rsid w:val="00E24C3D"/>
    <w:rsid w:val="00E27224"/>
    <w:rsid w:val="00E305B2"/>
    <w:rsid w:val="00E30635"/>
    <w:rsid w:val="00E329E4"/>
    <w:rsid w:val="00E32F07"/>
    <w:rsid w:val="00E3396B"/>
    <w:rsid w:val="00E34FD1"/>
    <w:rsid w:val="00E35016"/>
    <w:rsid w:val="00E36D02"/>
    <w:rsid w:val="00E37D78"/>
    <w:rsid w:val="00E37F4D"/>
    <w:rsid w:val="00E41AB4"/>
    <w:rsid w:val="00E435C4"/>
    <w:rsid w:val="00E44CDD"/>
    <w:rsid w:val="00E45DD2"/>
    <w:rsid w:val="00E46256"/>
    <w:rsid w:val="00E46EC6"/>
    <w:rsid w:val="00E47170"/>
    <w:rsid w:val="00E47CEA"/>
    <w:rsid w:val="00E5026D"/>
    <w:rsid w:val="00E5159F"/>
    <w:rsid w:val="00E51AB3"/>
    <w:rsid w:val="00E51BA0"/>
    <w:rsid w:val="00E53736"/>
    <w:rsid w:val="00E537BE"/>
    <w:rsid w:val="00E544EA"/>
    <w:rsid w:val="00E54C54"/>
    <w:rsid w:val="00E5504D"/>
    <w:rsid w:val="00E55546"/>
    <w:rsid w:val="00E557DA"/>
    <w:rsid w:val="00E56559"/>
    <w:rsid w:val="00E577CA"/>
    <w:rsid w:val="00E57C89"/>
    <w:rsid w:val="00E57DCC"/>
    <w:rsid w:val="00E60507"/>
    <w:rsid w:val="00E60CA2"/>
    <w:rsid w:val="00E61047"/>
    <w:rsid w:val="00E610FD"/>
    <w:rsid w:val="00E62951"/>
    <w:rsid w:val="00E63763"/>
    <w:rsid w:val="00E645EB"/>
    <w:rsid w:val="00E647A5"/>
    <w:rsid w:val="00E64FCE"/>
    <w:rsid w:val="00E6581E"/>
    <w:rsid w:val="00E661CE"/>
    <w:rsid w:val="00E676DC"/>
    <w:rsid w:val="00E70F4D"/>
    <w:rsid w:val="00E7175B"/>
    <w:rsid w:val="00E717C0"/>
    <w:rsid w:val="00E71B09"/>
    <w:rsid w:val="00E72A97"/>
    <w:rsid w:val="00E72AF5"/>
    <w:rsid w:val="00E74085"/>
    <w:rsid w:val="00E74540"/>
    <w:rsid w:val="00E75A7F"/>
    <w:rsid w:val="00E77F13"/>
    <w:rsid w:val="00E8077B"/>
    <w:rsid w:val="00E81ECB"/>
    <w:rsid w:val="00E85F38"/>
    <w:rsid w:val="00E87C0E"/>
    <w:rsid w:val="00E900AA"/>
    <w:rsid w:val="00E90BFF"/>
    <w:rsid w:val="00E92028"/>
    <w:rsid w:val="00E9260A"/>
    <w:rsid w:val="00E92FE7"/>
    <w:rsid w:val="00E93163"/>
    <w:rsid w:val="00E93A8B"/>
    <w:rsid w:val="00E944B1"/>
    <w:rsid w:val="00E946A5"/>
    <w:rsid w:val="00E94A2C"/>
    <w:rsid w:val="00E95BEC"/>
    <w:rsid w:val="00E9727F"/>
    <w:rsid w:val="00EA0305"/>
    <w:rsid w:val="00EA45DB"/>
    <w:rsid w:val="00EA4D2A"/>
    <w:rsid w:val="00EA549D"/>
    <w:rsid w:val="00EA5D9D"/>
    <w:rsid w:val="00EA682D"/>
    <w:rsid w:val="00EA71D4"/>
    <w:rsid w:val="00EB05A5"/>
    <w:rsid w:val="00EB0F57"/>
    <w:rsid w:val="00EB15FA"/>
    <w:rsid w:val="00EB1701"/>
    <w:rsid w:val="00EB262A"/>
    <w:rsid w:val="00EB3E0E"/>
    <w:rsid w:val="00EB3F68"/>
    <w:rsid w:val="00EB44FA"/>
    <w:rsid w:val="00EB519E"/>
    <w:rsid w:val="00EB53C5"/>
    <w:rsid w:val="00EC1445"/>
    <w:rsid w:val="00EC14B3"/>
    <w:rsid w:val="00EC1ACB"/>
    <w:rsid w:val="00EC22CE"/>
    <w:rsid w:val="00EC30AE"/>
    <w:rsid w:val="00EC40D1"/>
    <w:rsid w:val="00EC47E5"/>
    <w:rsid w:val="00EC562E"/>
    <w:rsid w:val="00EC68BB"/>
    <w:rsid w:val="00EC691F"/>
    <w:rsid w:val="00ED1A07"/>
    <w:rsid w:val="00ED1D73"/>
    <w:rsid w:val="00ED29B6"/>
    <w:rsid w:val="00ED3A7F"/>
    <w:rsid w:val="00ED59C3"/>
    <w:rsid w:val="00ED6DE3"/>
    <w:rsid w:val="00ED6EDB"/>
    <w:rsid w:val="00ED6FBC"/>
    <w:rsid w:val="00EE00CA"/>
    <w:rsid w:val="00EE0766"/>
    <w:rsid w:val="00EE22FD"/>
    <w:rsid w:val="00EE6C74"/>
    <w:rsid w:val="00EE6FC2"/>
    <w:rsid w:val="00EF0E07"/>
    <w:rsid w:val="00EF1A6E"/>
    <w:rsid w:val="00EF31F5"/>
    <w:rsid w:val="00EF3F60"/>
    <w:rsid w:val="00EF508F"/>
    <w:rsid w:val="00EF781D"/>
    <w:rsid w:val="00F00CCB"/>
    <w:rsid w:val="00F01185"/>
    <w:rsid w:val="00F01494"/>
    <w:rsid w:val="00F01B7A"/>
    <w:rsid w:val="00F02A00"/>
    <w:rsid w:val="00F02FDC"/>
    <w:rsid w:val="00F045E3"/>
    <w:rsid w:val="00F0477B"/>
    <w:rsid w:val="00F0524A"/>
    <w:rsid w:val="00F06599"/>
    <w:rsid w:val="00F06B75"/>
    <w:rsid w:val="00F06EE8"/>
    <w:rsid w:val="00F07C8C"/>
    <w:rsid w:val="00F12A02"/>
    <w:rsid w:val="00F13C1B"/>
    <w:rsid w:val="00F16157"/>
    <w:rsid w:val="00F16B82"/>
    <w:rsid w:val="00F173C0"/>
    <w:rsid w:val="00F20B4D"/>
    <w:rsid w:val="00F20CBE"/>
    <w:rsid w:val="00F20EBF"/>
    <w:rsid w:val="00F222F4"/>
    <w:rsid w:val="00F23A57"/>
    <w:rsid w:val="00F24323"/>
    <w:rsid w:val="00F267CE"/>
    <w:rsid w:val="00F30E09"/>
    <w:rsid w:val="00F31CBF"/>
    <w:rsid w:val="00F327BE"/>
    <w:rsid w:val="00F33824"/>
    <w:rsid w:val="00F3510D"/>
    <w:rsid w:val="00F353E5"/>
    <w:rsid w:val="00F360E5"/>
    <w:rsid w:val="00F3628B"/>
    <w:rsid w:val="00F3732C"/>
    <w:rsid w:val="00F37F2A"/>
    <w:rsid w:val="00F42E91"/>
    <w:rsid w:val="00F43DE9"/>
    <w:rsid w:val="00F44AD5"/>
    <w:rsid w:val="00F44EF2"/>
    <w:rsid w:val="00F45BF2"/>
    <w:rsid w:val="00F46FD3"/>
    <w:rsid w:val="00F50761"/>
    <w:rsid w:val="00F50AFF"/>
    <w:rsid w:val="00F51F36"/>
    <w:rsid w:val="00F54005"/>
    <w:rsid w:val="00F5585F"/>
    <w:rsid w:val="00F5694F"/>
    <w:rsid w:val="00F60C6D"/>
    <w:rsid w:val="00F61301"/>
    <w:rsid w:val="00F61405"/>
    <w:rsid w:val="00F6231C"/>
    <w:rsid w:val="00F629C8"/>
    <w:rsid w:val="00F634B0"/>
    <w:rsid w:val="00F6367B"/>
    <w:rsid w:val="00F642C3"/>
    <w:rsid w:val="00F64D44"/>
    <w:rsid w:val="00F6632E"/>
    <w:rsid w:val="00F669AD"/>
    <w:rsid w:val="00F71304"/>
    <w:rsid w:val="00F71FA6"/>
    <w:rsid w:val="00F73422"/>
    <w:rsid w:val="00F7545F"/>
    <w:rsid w:val="00F80623"/>
    <w:rsid w:val="00F83A1E"/>
    <w:rsid w:val="00F83FAD"/>
    <w:rsid w:val="00F84438"/>
    <w:rsid w:val="00F86064"/>
    <w:rsid w:val="00F8792B"/>
    <w:rsid w:val="00F879FF"/>
    <w:rsid w:val="00F9043C"/>
    <w:rsid w:val="00F9052F"/>
    <w:rsid w:val="00F90982"/>
    <w:rsid w:val="00F9112A"/>
    <w:rsid w:val="00F93D52"/>
    <w:rsid w:val="00F93D6E"/>
    <w:rsid w:val="00F95359"/>
    <w:rsid w:val="00F96A56"/>
    <w:rsid w:val="00F97AE8"/>
    <w:rsid w:val="00FA0393"/>
    <w:rsid w:val="00FA1653"/>
    <w:rsid w:val="00FA2938"/>
    <w:rsid w:val="00FA39C0"/>
    <w:rsid w:val="00FA6255"/>
    <w:rsid w:val="00FA6485"/>
    <w:rsid w:val="00FA6DFE"/>
    <w:rsid w:val="00FB1E13"/>
    <w:rsid w:val="00FB1FD7"/>
    <w:rsid w:val="00FB21D5"/>
    <w:rsid w:val="00FB4308"/>
    <w:rsid w:val="00FB4E36"/>
    <w:rsid w:val="00FB5982"/>
    <w:rsid w:val="00FC0783"/>
    <w:rsid w:val="00FC0B37"/>
    <w:rsid w:val="00FC139B"/>
    <w:rsid w:val="00FC1A18"/>
    <w:rsid w:val="00FC423F"/>
    <w:rsid w:val="00FC532A"/>
    <w:rsid w:val="00FC6B54"/>
    <w:rsid w:val="00FC780F"/>
    <w:rsid w:val="00FD04D0"/>
    <w:rsid w:val="00FD14A2"/>
    <w:rsid w:val="00FD15FC"/>
    <w:rsid w:val="00FD22A2"/>
    <w:rsid w:val="00FD3B86"/>
    <w:rsid w:val="00FD72CA"/>
    <w:rsid w:val="00FE0608"/>
    <w:rsid w:val="00FE0F19"/>
    <w:rsid w:val="00FE103E"/>
    <w:rsid w:val="00FE19FB"/>
    <w:rsid w:val="00FE21B8"/>
    <w:rsid w:val="00FE27B2"/>
    <w:rsid w:val="00FE2C8B"/>
    <w:rsid w:val="00FE339C"/>
    <w:rsid w:val="00FE35B5"/>
    <w:rsid w:val="00FE5A31"/>
    <w:rsid w:val="00FF14ED"/>
    <w:rsid w:val="00FF2028"/>
    <w:rsid w:val="00FF559A"/>
    <w:rsid w:val="00FF5844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1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2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2623FE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sz w:val="28"/>
      <w:szCs w:val="28"/>
    </w:rPr>
  </w:style>
  <w:style w:type="paragraph" w:customStyle="1" w:styleId="1">
    <w:name w:val="Знак Знак1"/>
    <w:basedOn w:val="a"/>
    <w:uiPriority w:val="99"/>
    <w:rsid w:val="002623F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2623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sz w:val="28"/>
      <w:szCs w:val="28"/>
    </w:rPr>
  </w:style>
  <w:style w:type="character" w:styleId="a7">
    <w:name w:val="page number"/>
    <w:basedOn w:val="a0"/>
    <w:uiPriority w:val="99"/>
    <w:rsid w:val="002623FE"/>
  </w:style>
  <w:style w:type="paragraph" w:styleId="a8">
    <w:name w:val="footer"/>
    <w:basedOn w:val="a"/>
    <w:link w:val="a9"/>
    <w:uiPriority w:val="99"/>
    <w:rsid w:val="005742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sz w:val="28"/>
      <w:szCs w:val="28"/>
    </w:rPr>
  </w:style>
  <w:style w:type="paragraph" w:customStyle="1" w:styleId="ConsPlusNormal">
    <w:name w:val="ConsPlusNormal"/>
    <w:rsid w:val="009A6C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Абзац списка1"/>
    <w:basedOn w:val="a"/>
    <w:uiPriority w:val="99"/>
    <w:rsid w:val="002C75E0"/>
    <w:pPr>
      <w:spacing w:after="200" w:line="276" w:lineRule="auto"/>
      <w:ind w:left="720"/>
    </w:pPr>
    <w:rPr>
      <w:lang w:eastAsia="en-US"/>
    </w:rPr>
  </w:style>
  <w:style w:type="character" w:styleId="aa">
    <w:name w:val="Hyperlink"/>
    <w:basedOn w:val="a0"/>
    <w:uiPriority w:val="99"/>
    <w:rsid w:val="00E329E4"/>
    <w:rPr>
      <w:color w:val="0000FF"/>
      <w:u w:val="single"/>
    </w:rPr>
  </w:style>
  <w:style w:type="table" w:styleId="ab">
    <w:name w:val="Table Grid"/>
    <w:basedOn w:val="a1"/>
    <w:uiPriority w:val="99"/>
    <w:rsid w:val="000006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BD4A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4A6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944B1"/>
    <w:pPr>
      <w:spacing w:before="100" w:beforeAutospacing="1" w:after="142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e">
    <w:name w:val="Normal (Web)"/>
    <w:basedOn w:val="a"/>
    <w:uiPriority w:val="99"/>
    <w:rsid w:val="00893B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54775B"/>
    <w:rPr>
      <w:color w:val="808080"/>
    </w:rPr>
  </w:style>
  <w:style w:type="character" w:styleId="af0">
    <w:name w:val="annotation reference"/>
    <w:basedOn w:val="a0"/>
    <w:uiPriority w:val="99"/>
    <w:semiHidden/>
    <w:rsid w:val="00CE29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CE29B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CE29BC"/>
  </w:style>
  <w:style w:type="paragraph" w:styleId="af3">
    <w:name w:val="annotation subject"/>
    <w:basedOn w:val="af1"/>
    <w:next w:val="af1"/>
    <w:link w:val="af4"/>
    <w:uiPriority w:val="99"/>
    <w:semiHidden/>
    <w:rsid w:val="00CE29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CE29BC"/>
    <w:rPr>
      <w:b/>
      <w:bCs/>
    </w:rPr>
  </w:style>
  <w:style w:type="paragraph" w:customStyle="1" w:styleId="Default">
    <w:name w:val="Default"/>
    <w:uiPriority w:val="99"/>
    <w:rsid w:val="00CE29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99"/>
    <w:qFormat/>
    <w:rsid w:val="00B10485"/>
    <w:pPr>
      <w:ind w:left="720"/>
    </w:pPr>
  </w:style>
  <w:style w:type="table" w:customStyle="1" w:styleId="11">
    <w:name w:val="Сетка таблицы1"/>
    <w:basedOn w:val="a1"/>
    <w:next w:val="ab"/>
    <w:locked/>
    <w:rsid w:val="00F96A5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79023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9023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9023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79023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790232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7902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1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2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2623FE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sz w:val="28"/>
      <w:szCs w:val="28"/>
    </w:rPr>
  </w:style>
  <w:style w:type="paragraph" w:customStyle="1" w:styleId="1">
    <w:name w:val="Знак Знак1"/>
    <w:basedOn w:val="a"/>
    <w:uiPriority w:val="99"/>
    <w:rsid w:val="002623F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2623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sz w:val="28"/>
      <w:szCs w:val="28"/>
    </w:rPr>
  </w:style>
  <w:style w:type="character" w:styleId="a7">
    <w:name w:val="page number"/>
    <w:basedOn w:val="a0"/>
    <w:uiPriority w:val="99"/>
    <w:rsid w:val="002623FE"/>
  </w:style>
  <w:style w:type="paragraph" w:styleId="a8">
    <w:name w:val="footer"/>
    <w:basedOn w:val="a"/>
    <w:link w:val="a9"/>
    <w:uiPriority w:val="99"/>
    <w:rsid w:val="005742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sz w:val="28"/>
      <w:szCs w:val="28"/>
    </w:rPr>
  </w:style>
  <w:style w:type="paragraph" w:customStyle="1" w:styleId="ConsPlusNormal">
    <w:name w:val="ConsPlusNormal"/>
    <w:rsid w:val="009A6C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Абзац списка1"/>
    <w:basedOn w:val="a"/>
    <w:uiPriority w:val="99"/>
    <w:rsid w:val="002C75E0"/>
    <w:pPr>
      <w:spacing w:after="200" w:line="276" w:lineRule="auto"/>
      <w:ind w:left="720"/>
    </w:pPr>
    <w:rPr>
      <w:lang w:eastAsia="en-US"/>
    </w:rPr>
  </w:style>
  <w:style w:type="character" w:styleId="aa">
    <w:name w:val="Hyperlink"/>
    <w:basedOn w:val="a0"/>
    <w:uiPriority w:val="99"/>
    <w:rsid w:val="00E329E4"/>
    <w:rPr>
      <w:color w:val="0000FF"/>
      <w:u w:val="single"/>
    </w:rPr>
  </w:style>
  <w:style w:type="table" w:styleId="ab">
    <w:name w:val="Table Grid"/>
    <w:basedOn w:val="a1"/>
    <w:uiPriority w:val="99"/>
    <w:rsid w:val="000006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BD4A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4A6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944B1"/>
    <w:pPr>
      <w:spacing w:before="100" w:beforeAutospacing="1" w:after="142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e">
    <w:name w:val="Normal (Web)"/>
    <w:basedOn w:val="a"/>
    <w:uiPriority w:val="99"/>
    <w:rsid w:val="00893B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54775B"/>
    <w:rPr>
      <w:color w:val="808080"/>
    </w:rPr>
  </w:style>
  <w:style w:type="character" w:styleId="af0">
    <w:name w:val="annotation reference"/>
    <w:basedOn w:val="a0"/>
    <w:uiPriority w:val="99"/>
    <w:semiHidden/>
    <w:rsid w:val="00CE29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CE29B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CE29BC"/>
  </w:style>
  <w:style w:type="paragraph" w:styleId="af3">
    <w:name w:val="annotation subject"/>
    <w:basedOn w:val="af1"/>
    <w:next w:val="af1"/>
    <w:link w:val="af4"/>
    <w:uiPriority w:val="99"/>
    <w:semiHidden/>
    <w:rsid w:val="00CE29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CE29BC"/>
    <w:rPr>
      <w:b/>
      <w:bCs/>
    </w:rPr>
  </w:style>
  <w:style w:type="paragraph" w:customStyle="1" w:styleId="Default">
    <w:name w:val="Default"/>
    <w:uiPriority w:val="99"/>
    <w:rsid w:val="00CE29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99"/>
    <w:qFormat/>
    <w:rsid w:val="00B10485"/>
    <w:pPr>
      <w:ind w:left="720"/>
    </w:pPr>
  </w:style>
  <w:style w:type="table" w:customStyle="1" w:styleId="11">
    <w:name w:val="Сетка таблицы1"/>
    <w:basedOn w:val="a1"/>
    <w:next w:val="ab"/>
    <w:locked/>
    <w:rsid w:val="00F96A5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79023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9023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9023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79023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790232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790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1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3C28-223E-4208-98F3-461BA8AA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4035</Words>
  <Characters>23005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Юрий</dc:creator>
  <cp:lastModifiedBy>Любовь В. Кузнецова</cp:lastModifiedBy>
  <cp:revision>5</cp:revision>
  <cp:lastPrinted>2023-05-24T06:35:00Z</cp:lastPrinted>
  <dcterms:created xsi:type="dcterms:W3CDTF">2023-05-23T10:54:00Z</dcterms:created>
  <dcterms:modified xsi:type="dcterms:W3CDTF">2023-05-30T06:57:00Z</dcterms:modified>
</cp:coreProperties>
</file>